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43" w:rsidRPr="00525243" w:rsidRDefault="00AA1895" w:rsidP="005252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1426828"/>
      <w:r w:rsidRPr="00AA18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62165" cy="9523388"/>
            <wp:effectExtent l="0" t="0" r="0" b="1905"/>
            <wp:docPr id="1" name="Рисунок 1" descr="C:\Users\радуга\Desktop\IMG_6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_65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51" cy="95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64C8" w:rsidRPr="00525243" w:rsidRDefault="00345A03" w:rsidP="00525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УЧРЕДИТЕЛЕМ МБ</w:t>
      </w:r>
      <w:r w:rsidR="00E964C8" w:rsidRPr="0052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 Д/С №14</w:t>
      </w:r>
      <w:r w:rsidR="0052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64C8" w:rsidRPr="0052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«РАДУГА»</w:t>
      </w:r>
    </w:p>
    <w:p w:rsidR="00E964C8" w:rsidRPr="00525243" w:rsidRDefault="00E964C8" w:rsidP="00525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АДМИНИСТРАЦИЯ ГОРОДСКОГО ОКРУГА</w:t>
      </w:r>
    </w:p>
    <w:p w:rsidR="00E964C8" w:rsidRPr="00525243" w:rsidRDefault="00E964C8" w:rsidP="005252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 КИЗЛЯР»</w:t>
      </w:r>
    </w:p>
    <w:p w:rsidR="00E964C8" w:rsidRPr="00E964C8" w:rsidRDefault="00E964C8" w:rsidP="00E964C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C8" w:rsidRDefault="00345A03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МБ</w:t>
      </w:r>
      <w:r w:rsidR="00E964C8"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ДОУ д/</w:t>
      </w:r>
      <w:r w:rsidR="002577A2"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№</w:t>
      </w:r>
      <w:r w:rsidR="00E964C8"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 «Радуга»</w:t>
      </w:r>
      <w:r w:rsidR="00E12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возрастных групп, из них: </w:t>
      </w:r>
    </w:p>
    <w:p w:rsidR="00345A03" w:rsidRPr="00345A03" w:rsidRDefault="00345A03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0B05F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B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младший возраст;</w:t>
      </w:r>
    </w:p>
    <w:p w:rsidR="00E964C8" w:rsidRPr="00E964C8" w:rsidRDefault="00E12E04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964C8"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0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младший возраст; </w:t>
      </w:r>
    </w:p>
    <w:p w:rsidR="00E964C8" w:rsidRPr="00E964C8" w:rsidRDefault="00E12E04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группы среднего возраста;</w:t>
      </w:r>
    </w:p>
    <w:p w:rsidR="00E964C8" w:rsidRPr="00E964C8" w:rsidRDefault="00E12E04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группы старшего возраста</w:t>
      </w:r>
    </w:p>
    <w:p w:rsidR="00E964C8" w:rsidRPr="00E964C8" w:rsidRDefault="00E12E04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64C8"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группы подготовительного возраста.</w:t>
      </w:r>
    </w:p>
    <w:p w:rsidR="00E964C8" w:rsidRPr="00E964C8" w:rsidRDefault="00E964C8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C8" w:rsidRPr="00E964C8" w:rsidRDefault="00E964C8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Проектная мощность ДОУ согласно СанПиН </w:t>
      </w:r>
      <w:r w:rsidR="000B05F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320</w:t>
      </w:r>
      <w:r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</w:t>
      </w:r>
    </w:p>
    <w:p w:rsidR="00E964C8" w:rsidRPr="00E964C8" w:rsidRDefault="00E964C8" w:rsidP="00E964C8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Фактический количественный состав детей на </w:t>
      </w:r>
      <w:r w:rsidR="00E12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.09.202</w:t>
      </w:r>
      <w:r w:rsidR="00E12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г.-33</w:t>
      </w:r>
      <w:r w:rsidR="00345A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964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64C8" w:rsidRPr="00E964C8" w:rsidRDefault="00E964C8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4C8" w:rsidRPr="00E964C8" w:rsidRDefault="00E964C8" w:rsidP="00E964C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детей по возрастным группам:</w:t>
      </w:r>
    </w:p>
    <w:tbl>
      <w:tblPr>
        <w:tblW w:w="6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"/>
        <w:gridCol w:w="3439"/>
        <w:gridCol w:w="1842"/>
      </w:tblGrid>
      <w:tr w:rsidR="00E964C8" w:rsidRPr="00E964C8" w:rsidTr="00E964C8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proofErr w:type="gramStart"/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списочный</w:t>
            </w:r>
            <w:proofErr w:type="gramEnd"/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</w:t>
            </w:r>
          </w:p>
        </w:tc>
      </w:tr>
      <w:tr w:rsidR="00911726" w:rsidRPr="00E964C8" w:rsidTr="00345A03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E12E04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1726" w:rsidRPr="00E964C8" w:rsidTr="00345A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E964C8" w:rsidRDefault="00955D11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911726" w:rsidRPr="00E964C8" w:rsidTr="00345A0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E12E04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E12E04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E964C8" w:rsidRDefault="00FE6F6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</w:p>
        </w:tc>
      </w:tr>
      <w:tr w:rsidR="00E964C8" w:rsidRPr="00E964C8" w:rsidTr="00345A03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345A03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FE6F66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911726" w:rsidRPr="00E964C8" w:rsidTr="00345A0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345A03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E964C8" w:rsidRDefault="00FE6F6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E964C8" w:rsidRPr="00E964C8" w:rsidTr="00345A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12E04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1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FE6F66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911726" w:rsidRPr="00E964C8" w:rsidTr="00345A03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91172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6" w:rsidRPr="00E964C8" w:rsidRDefault="00E12E04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6" w:rsidRPr="00E964C8" w:rsidRDefault="00FE6F66" w:rsidP="0091172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45A03" w:rsidRPr="00E964C8" w:rsidTr="00345A03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Pr="00E964C8" w:rsidRDefault="00345A03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Default="00E12E04" w:rsidP="00345A03">
            <w:r w:rsidRPr="00051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3" w:rsidRPr="00E964C8" w:rsidRDefault="00FE6F66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45A03" w:rsidRPr="00E964C8" w:rsidTr="00345A03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Pr="00E964C8" w:rsidRDefault="00345A03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Default="00E12E04" w:rsidP="00345A03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  <w:r w:rsidRPr="00051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3" w:rsidRPr="00E964C8" w:rsidRDefault="00FE6F66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E12E04" w:rsidRPr="00E964C8" w:rsidTr="00345A0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4" w:rsidRPr="00E964C8" w:rsidRDefault="00E12E04" w:rsidP="00E12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4" w:rsidRDefault="00E12E04" w:rsidP="00E12E04">
            <w:r w:rsidRPr="00126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Подготовительная группа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4" w:rsidRPr="00E964C8" w:rsidRDefault="00FE6F66" w:rsidP="00E12E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E12E04" w:rsidRPr="00E964C8" w:rsidTr="00345A0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4" w:rsidRPr="00E964C8" w:rsidRDefault="00E12E04" w:rsidP="00E12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04" w:rsidRDefault="00E12E04" w:rsidP="00E12E04">
            <w:r w:rsidRPr="00126B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Подготовительная группа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4" w:rsidRPr="00E964C8" w:rsidRDefault="00FE6F66" w:rsidP="00E12E0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45A03" w:rsidRPr="00E964C8" w:rsidTr="00345A0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Pr="00E964C8" w:rsidRDefault="00345A03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Default="00E12E04" w:rsidP="00345A03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</w:t>
            </w:r>
            <w:r w:rsidRPr="00051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3" w:rsidRPr="00E964C8" w:rsidRDefault="00FE6F66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  <w:tr w:rsidR="00345A03" w:rsidRPr="00E964C8" w:rsidTr="00345A03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Pr="00E964C8" w:rsidRDefault="00345A03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03" w:rsidRDefault="00E12E04" w:rsidP="00345A03"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A61E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03" w:rsidRPr="00E964C8" w:rsidRDefault="00955D11" w:rsidP="00345A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E964C8" w:rsidRPr="00E964C8" w:rsidTr="00345A03">
        <w:trPr>
          <w:trHeight w:val="195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964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964C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12E04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964C8" w:rsidRPr="00E964C8" w:rsidRDefault="00E964C8" w:rsidP="00E964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4C8" w:rsidRPr="00E964C8" w:rsidRDefault="00E964C8" w:rsidP="00E964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4C8" w:rsidRPr="00E964C8" w:rsidRDefault="00E964C8" w:rsidP="00E964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DF3" w:rsidRDefault="00913DF3" w:rsidP="00345A0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2E04" w:rsidRDefault="00E12E04" w:rsidP="00345A0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DF3" w:rsidRDefault="00913DF3" w:rsidP="00DB4E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2FB0" w:rsidRPr="00DB4E5A" w:rsidRDefault="00345A03" w:rsidP="00DB4E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Комплектация МБ</w:t>
      </w:r>
      <w:r w:rsidR="00752FB0" w:rsidRPr="00DB4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ДОУ д/с № 14 «Радуга»</w:t>
      </w:r>
    </w:p>
    <w:p w:rsidR="00752FB0" w:rsidRPr="00DB4E5A" w:rsidRDefault="00F42958" w:rsidP="00DB4E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педагогическими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кадрами на 2024-2025</w:t>
      </w:r>
      <w:r w:rsidR="00DB4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DB4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</w:t>
      </w:r>
      <w:proofErr w:type="spellEnd"/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709"/>
        <w:gridCol w:w="709"/>
        <w:gridCol w:w="879"/>
        <w:gridCol w:w="822"/>
        <w:gridCol w:w="708"/>
        <w:gridCol w:w="567"/>
        <w:gridCol w:w="709"/>
        <w:gridCol w:w="2268"/>
      </w:tblGrid>
      <w:tr w:rsidR="00752FB0" w:rsidRPr="00787BFB" w:rsidTr="00F42958">
        <w:trPr>
          <w:cantSplit/>
          <w:trHeight w:val="1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FB0" w:rsidRPr="00B43ADF" w:rsidRDefault="00752FB0" w:rsidP="00B43ADF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должнос</w:t>
            </w:r>
            <w:r w:rsidR="00B43ADF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</w:t>
            </w: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переподготовка</w:t>
            </w:r>
            <w:proofErr w:type="gramEnd"/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курсы</w:t>
            </w:r>
            <w:proofErr w:type="gramEnd"/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пов.квал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FB0" w:rsidRPr="00B43ADF" w:rsidRDefault="00752FB0" w:rsidP="00E964C8">
            <w:pPr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план.курсыпов.квал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аттес</w:t>
            </w:r>
            <w:proofErr w:type="spellEnd"/>
            <w:proofErr w:type="gramEnd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  <w:p w:rsidR="00752FB0" w:rsidRPr="00B43ADF" w:rsidRDefault="000B05F7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</w:t>
            </w:r>
            <w:r w:rsidR="00752FB0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а </w:t>
            </w:r>
            <w:proofErr w:type="spellStart"/>
            <w:r w:rsidR="00752FB0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соот</w:t>
            </w:r>
            <w:proofErr w:type="spellEnd"/>
            <w:r w:rsidR="00752FB0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FB0" w:rsidRPr="00B43ADF" w:rsidRDefault="000B05F7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752FB0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лан. </w:t>
            </w: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</w:t>
            </w:r>
            <w:r w:rsidR="00752FB0"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ата</w:t>
            </w:r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аттестации</w:t>
            </w:r>
            <w:proofErr w:type="gramEnd"/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2FB0" w:rsidRPr="00B43ADF" w:rsidRDefault="00752FB0" w:rsidP="00E964C8">
            <w:pPr>
              <w:ind w:left="113" w:right="113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стаж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</w:t>
            </w: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</w:t>
            </w:r>
            <w:proofErr w:type="gramEnd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/р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752FB0" w:rsidRPr="00B43ADF" w:rsidRDefault="00752FB0" w:rsidP="00E964C8">
            <w:pPr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образование</w:t>
            </w:r>
            <w:proofErr w:type="gramEnd"/>
          </w:p>
        </w:tc>
      </w:tr>
      <w:tr w:rsidR="00752FB0" w:rsidRPr="00787BFB" w:rsidTr="00F42958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Смык Н.В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</w:p>
          <w:p w:rsidR="00752FB0" w:rsidRPr="00B43ADF" w:rsidRDefault="00752FB0" w:rsidP="00E964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F42958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35" w:rsidRDefault="0070683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F42958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745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Высшее ДГПУ</w:t>
            </w:r>
          </w:p>
        </w:tc>
      </w:tr>
      <w:tr w:rsidR="00752F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Алимирзаева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4583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Высшее</w:t>
            </w: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ЮЖДАГ</w:t>
            </w: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FB0" w:rsidRPr="00787BFB" w:rsidTr="00F42958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DB4E5A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Султанова З.Р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0E" w:rsidRDefault="0074730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4730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4730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3E" w:rsidRDefault="0074583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4583E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Высшее ДГПУ</w:t>
            </w:r>
          </w:p>
        </w:tc>
      </w:tr>
      <w:tr w:rsidR="00752F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DB4E5A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345A03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DF" w:rsidRDefault="00752FB0" w:rsidP="00B43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Муз.</w:t>
            </w:r>
          </w:p>
          <w:p w:rsidR="00752FB0" w:rsidRPr="00B43ADF" w:rsidRDefault="000B05F7" w:rsidP="00B43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52FB0"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345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45A0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345A0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345A0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345A0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B0" w:rsidRPr="00B43ADF" w:rsidRDefault="00752FB0" w:rsidP="00345A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45A03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74583E" w:rsidRPr="00B43ADF" w:rsidRDefault="00752FB0" w:rsidP="007458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Дагестанский государственный </w:t>
            </w:r>
            <w:r w:rsidR="0074583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</w:t>
            </w: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 </w:t>
            </w:r>
          </w:p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767C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Default="00D0767C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Default="00D0767C" w:rsidP="00D07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Муз.</w:t>
            </w:r>
          </w:p>
          <w:p w:rsidR="00D0767C" w:rsidRPr="00B43ADF" w:rsidRDefault="00D0767C" w:rsidP="00D07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D0767C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D0767C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F42958" w:rsidRDefault="00D0767C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F42958" w:rsidRDefault="00D0767C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Pr="00B43ADF" w:rsidRDefault="00D0767C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7C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-проф.</w:t>
            </w:r>
          </w:p>
          <w:p w:rsidR="00FE6F66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ДППК</w:t>
            </w:r>
          </w:p>
        </w:tc>
      </w:tr>
      <w:tr w:rsidR="00752FB0" w:rsidRPr="00787BFB" w:rsidTr="00D0767C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Шахмилова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C5FC8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241EE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Высшее ДГПУ</w:t>
            </w:r>
          </w:p>
        </w:tc>
      </w:tr>
      <w:tr w:rsidR="00752FB0" w:rsidRPr="00787BFB" w:rsidTr="00D0767C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Лебедева И.М.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625BB0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41EE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Сред.проф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дерб.пед.кол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2FB0" w:rsidRPr="00787BFB" w:rsidTr="00D0767C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Юнусова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1EE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ДГПУ </w:t>
            </w:r>
          </w:p>
        </w:tc>
      </w:tr>
      <w:tr w:rsidR="00752FB0" w:rsidRPr="00787BFB" w:rsidTr="00D0767C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Шахбулатова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Е.А.</w:t>
            </w:r>
            <w:r w:rsidR="00D07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(декрет)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C5FC8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625BB0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241EE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Высшее ДГУ</w:t>
            </w:r>
          </w:p>
        </w:tc>
      </w:tr>
      <w:tr w:rsidR="00752FB0" w:rsidRPr="00787BFB" w:rsidTr="00D0767C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C65188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Сучкова</w:t>
            </w:r>
            <w:r w:rsidR="00752FB0"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В.А.</w:t>
            </w:r>
            <w:r w:rsidR="00F42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(декрет)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C65188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F42958" w:rsidRDefault="00752FB0" w:rsidP="00E964C8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752FB0" w:rsidRPr="00C65188" w:rsidRDefault="00752FB0" w:rsidP="00E964C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B76D65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241EE3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Сред.проф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. ДППК</w:t>
            </w:r>
          </w:p>
        </w:tc>
      </w:tr>
      <w:tr w:rsidR="00752F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FE6F66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Default="00345A03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Г.Г</w:t>
            </w:r>
          </w:p>
          <w:p w:rsidR="00F42958" w:rsidRPr="00B43ADF" w:rsidRDefault="00F42958" w:rsidP="00E964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декрет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625B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0" w:rsidRPr="00B43ADF" w:rsidRDefault="00752FB0" w:rsidP="00E964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A75254" w:rsidRDefault="00B43ADF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5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Рабаданова</w:t>
            </w:r>
            <w:proofErr w:type="spellEnd"/>
            <w:r w:rsidRPr="00A752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5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A75254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625B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2B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4D42B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41EE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64B7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Сред.проф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Абазова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дефектол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4D42BF" w:rsidRDefault="00F42958" w:rsidP="00B43AD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Москов.инстит.</w:t>
            </w:r>
            <w:proofErr w:type="gram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gram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.акад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обр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Никоянц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физ.культ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41BF4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747BBE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47B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41EE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Южный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фед-ый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универ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Саидалиева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41BF4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BB0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EA6221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EA6221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Сред.проф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. ДППК</w:t>
            </w: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73F25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Якубова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273F25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DE305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1A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D0767C" w:rsidRPr="00B43ADF" w:rsidRDefault="00D0767C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D0767C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Default="0083481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ДГУ</w:t>
            </w:r>
          </w:p>
          <w:p w:rsidR="0083481A" w:rsidRPr="00B43ADF" w:rsidRDefault="0083481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3ADF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Кисилева</w:t>
            </w:r>
            <w:proofErr w:type="spellEnd"/>
            <w:r w:rsidRPr="00B43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747BBE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2B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4D42B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DF" w:rsidRPr="00B43ADF" w:rsidRDefault="00B43AD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>Сред.проф.Респ.проф.пед.колледж</w:t>
            </w:r>
            <w:proofErr w:type="spellEnd"/>
            <w:r w:rsidRPr="00B43A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BA177A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BA177A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Тицкая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BA177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747BBE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F42958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F42958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5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ED009F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41EE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BA177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Pr="00B43ADF" w:rsidRDefault="00BA177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 Российского академии образования</w:t>
            </w:r>
            <w:r w:rsidR="00ED0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(бакалавр)</w:t>
            </w:r>
          </w:p>
        </w:tc>
      </w:tr>
      <w:tr w:rsidR="00006A02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006A02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Юсупова З.К.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006A02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625BB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2BF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Pr="004D42BF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02" w:rsidRDefault="00241EE3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 ДГПУ</w:t>
            </w:r>
          </w:p>
        </w:tc>
      </w:tr>
      <w:tr w:rsidR="00273F25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273F25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Гусейнова Д.Г.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273F25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DE305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F42958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273F25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273F25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25" w:rsidRDefault="0083481A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ДГПУ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дошкол.педагог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B05F7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FE6F66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0B05F7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F7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-проф.</w:t>
            </w:r>
          </w:p>
          <w:p w:rsidR="00FE6F66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ДППК</w:t>
            </w: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Магомедова Э.И.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Pr="00B43ADF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Дроздова А.Ю.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FE6F66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спец.пед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-псих.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BB0" w:rsidRPr="00787BFB" w:rsidTr="00F42958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B0" w:rsidRDefault="00625BB0" w:rsidP="00B43A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7A" w:rsidRDefault="00BA177A" w:rsidP="00752FB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A177A" w:rsidRDefault="00BA177A"/>
    <w:p w:rsidR="00E12E04" w:rsidRDefault="00E12E04"/>
    <w:p w:rsidR="00E964C8" w:rsidRPr="00162960" w:rsidRDefault="00E964C8" w:rsidP="00E12E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629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Цель работы</w:t>
      </w:r>
    </w:p>
    <w:p w:rsidR="00E964C8" w:rsidRPr="00E12E04" w:rsidRDefault="00E964C8" w:rsidP="00E12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12E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Создание благоприятных условий в ДОУ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</w:t>
      </w:r>
      <w:r w:rsidR="00A55618" w:rsidRPr="00E12E04">
        <w:rPr>
          <w:rFonts w:ascii="Times New Roman" w:eastAsia="Times New Roman" w:hAnsi="Times New Roman" w:cs="Times New Roman"/>
          <w:sz w:val="28"/>
          <w:szCs w:val="26"/>
          <w:lang w:eastAsia="ru-RU"/>
        </w:rPr>
        <w:t>дивидуальными особенностями на основе духовно-нравственных ценностей российского народа, исторических и национально-культурных традиций,</w:t>
      </w:r>
      <w:r w:rsidRPr="00E12E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</w:t>
      </w:r>
      <w:r w:rsidR="00A55618" w:rsidRPr="00E12E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соответствии с требованиями реализации Федеральной образовательной программы ДО и ФГОС ДО</w:t>
      </w:r>
      <w:r w:rsidRPr="00E12E0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E964C8" w:rsidRDefault="00E964C8" w:rsidP="00E96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E04" w:rsidRPr="00E964C8" w:rsidRDefault="00E12E04" w:rsidP="00E96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C8" w:rsidRPr="00162960" w:rsidRDefault="00E964C8" w:rsidP="00E964C8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629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Задачи:</w:t>
      </w:r>
    </w:p>
    <w:p w:rsidR="00E12E04" w:rsidRPr="00E12E04" w:rsidRDefault="00E12E04" w:rsidP="00E12E04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12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Формирование лексико-грамматического строя, развития связной речи и предпосылок к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обучению грамоте у дошкольников</w:t>
      </w:r>
    </w:p>
    <w:p w:rsidR="00E964C8" w:rsidRPr="00E964C8" w:rsidRDefault="00A17FBA" w:rsidP="007C2226">
      <w:pPr>
        <w:numPr>
          <w:ilvl w:val="0"/>
          <w:numId w:val="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по </w:t>
      </w:r>
      <w:r w:rsidR="00011E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 w:rsidR="00E12E04"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 основ гражданственности, патриотических чувств и у</w:t>
      </w:r>
      <w:r w:rsid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 к прошлому, настоящему и чувство</w:t>
      </w:r>
      <w:r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гордости за историю Росси</w:t>
      </w:r>
      <w:r w:rsid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>и (через все виды деятельности).</w:t>
      </w: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C8" w:rsidRPr="00E964C8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E92" w:rsidRDefault="00202E92" w:rsidP="00E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C2226" w:rsidRDefault="007C2226" w:rsidP="00E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C2226" w:rsidRPr="00E964C8" w:rsidRDefault="007C2226" w:rsidP="00E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964C8" w:rsidRDefault="00E964C8" w:rsidP="00E9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E964C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Тематический контроль</w:t>
      </w:r>
    </w:p>
    <w:p w:rsidR="00525243" w:rsidRPr="00E964C8" w:rsidRDefault="00525243" w:rsidP="00E9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964C8" w:rsidRPr="00E12E04" w:rsidRDefault="00E12E04" w:rsidP="00E12E0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12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лексико-грамматического строя, развития связной речи и предпосылок к обучению грамоте у 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964C8" w:rsidRPr="00E12E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05E3" w:rsidRPr="00E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5A8" w:rsidRPr="00E12E04">
        <w:rPr>
          <w:rFonts w:ascii="Times New Roman" w:eastAsia="Times New Roman" w:hAnsi="Times New Roman" w:cs="Times New Roman"/>
          <w:sz w:val="28"/>
          <w:szCs w:val="28"/>
        </w:rPr>
        <w:t>октябрь-</w:t>
      </w:r>
      <w:r w:rsidR="00E964C8" w:rsidRPr="00E12E04">
        <w:rPr>
          <w:rFonts w:ascii="Times New Roman" w:eastAsia="Times New Roman" w:hAnsi="Times New Roman" w:cs="Times New Roman"/>
          <w:sz w:val="28"/>
          <w:szCs w:val="28"/>
        </w:rPr>
        <w:t>февраль.</w:t>
      </w:r>
    </w:p>
    <w:p w:rsidR="00E964C8" w:rsidRPr="00C77443" w:rsidRDefault="00E964C8" w:rsidP="00E964C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4C8" w:rsidRPr="007C2226" w:rsidRDefault="007C2226" w:rsidP="007C222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работу по </w:t>
      </w:r>
      <w:r w:rsidR="00011EF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дошкольников основ гражданств</w:t>
      </w:r>
      <w:r w:rsidR="0094667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1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нности, патриотических чувств, </w:t>
      </w:r>
      <w:r w:rsidR="00946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уважения к прошлому и настоящему, </w:t>
      </w:r>
      <w:r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гордости за историю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(через все виды деятельности) </w:t>
      </w:r>
      <w:r w:rsidR="00213A8C"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9173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 w:rsidR="000E35A8"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964C8" w:rsidRPr="007C2226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апрель.</w:t>
      </w:r>
    </w:p>
    <w:p w:rsidR="00E964C8" w:rsidRPr="00C77443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4C8" w:rsidRPr="00C77443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64C8" w:rsidRPr="00C77443" w:rsidRDefault="00E964C8" w:rsidP="00E96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4C8" w:rsidRPr="00525243" w:rsidRDefault="00E964C8" w:rsidP="00E9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52524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Оперативный контроль:</w:t>
      </w:r>
    </w:p>
    <w:p w:rsidR="00E964C8" w:rsidRPr="00C77443" w:rsidRDefault="00E964C8" w:rsidP="00162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E04" w:rsidRPr="00E12E04" w:rsidRDefault="00E12E04" w:rsidP="00E12E04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bookmarkStart w:id="2" w:name="_Hlk81167361"/>
      <w:r>
        <w:rPr>
          <w:rFonts w:ascii="Times New Roman" w:eastAsia="Calibri" w:hAnsi="Times New Roman" w:cs="Times New Roman"/>
          <w:sz w:val="28"/>
          <w:szCs w:val="28"/>
        </w:rPr>
        <w:t xml:space="preserve">Готовность группы - </w:t>
      </w:r>
      <w:r w:rsidR="00FE6F66">
        <w:rPr>
          <w:rFonts w:ascii="Times New Roman" w:eastAsia="Calibri" w:hAnsi="Times New Roman" w:cs="Times New Roman"/>
          <w:sz w:val="28"/>
          <w:szCs w:val="28"/>
        </w:rPr>
        <w:t>сентябрь</w:t>
      </w:r>
    </w:p>
    <w:p w:rsidR="00E11553" w:rsidRDefault="00E964C8" w:rsidP="00162960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>Качество ведения групповой документации</w:t>
      </w:r>
      <w:r w:rsidR="00E11553">
        <w:rPr>
          <w:rFonts w:ascii="Times New Roman" w:eastAsia="Calibri" w:hAnsi="Times New Roman" w:cs="Times New Roman"/>
          <w:sz w:val="28"/>
          <w:szCs w:val="28"/>
        </w:rPr>
        <w:t>-сентябрь</w:t>
      </w:r>
    </w:p>
    <w:p w:rsidR="00FE6F66" w:rsidRDefault="00FE6F66" w:rsidP="00FE6F66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30EF2" w:rsidRDefault="00830EF2" w:rsidP="00DD221A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0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Проверка плана </w:t>
      </w:r>
      <w:proofErr w:type="spellStart"/>
      <w:r w:rsidRPr="00830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830E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образовательной деятельности в группах</w:t>
      </w:r>
      <w:r w:rsidRPr="0083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64C8" w:rsidRPr="00830EF2">
        <w:rPr>
          <w:rFonts w:ascii="Times New Roman" w:eastAsia="Calibri" w:hAnsi="Times New Roman" w:cs="Times New Roman"/>
          <w:sz w:val="28"/>
          <w:szCs w:val="28"/>
        </w:rPr>
        <w:t>–</w:t>
      </w:r>
      <w:r w:rsidRPr="00830E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443">
        <w:rPr>
          <w:rFonts w:ascii="Times New Roman" w:eastAsia="Calibri" w:hAnsi="Times New Roman" w:cs="Times New Roman"/>
          <w:sz w:val="28"/>
          <w:szCs w:val="28"/>
        </w:rPr>
        <w:t>ежеквартально.</w:t>
      </w:r>
    </w:p>
    <w:p w:rsidR="00FE6F66" w:rsidRDefault="00FE6F66" w:rsidP="00FE6F66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2E04" w:rsidRPr="00E12E04" w:rsidRDefault="00E964C8" w:rsidP="00E12E04">
      <w:pPr>
        <w:numPr>
          <w:ilvl w:val="0"/>
          <w:numId w:val="4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30EF2">
        <w:rPr>
          <w:rFonts w:ascii="Times New Roman" w:eastAsia="Calibri" w:hAnsi="Times New Roman" w:cs="Times New Roman"/>
          <w:sz w:val="28"/>
          <w:szCs w:val="28"/>
        </w:rPr>
        <w:t>Инструктаж по ОТ и ТБ – ежеквартально.</w:t>
      </w:r>
    </w:p>
    <w:p w:rsidR="002F62F0" w:rsidRPr="00E12E04" w:rsidRDefault="00E54979" w:rsidP="00E12E04">
      <w:pPr>
        <w:pStyle w:val="a4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E12E04">
        <w:rPr>
          <w:rFonts w:ascii="Times New Roman" w:eastAsia="Calibri" w:hAnsi="Times New Roman" w:cs="Times New Roman"/>
          <w:sz w:val="28"/>
          <w:szCs w:val="28"/>
        </w:rPr>
        <w:t xml:space="preserve">Контроль ведения рабочих тетрадей </w:t>
      </w:r>
      <w:r w:rsidR="00830EF2" w:rsidRPr="00E12E04">
        <w:rPr>
          <w:rFonts w:ascii="Times New Roman" w:eastAsia="Calibri" w:hAnsi="Times New Roman" w:cs="Times New Roman"/>
          <w:sz w:val="28"/>
          <w:szCs w:val="28"/>
        </w:rPr>
        <w:t>-</w:t>
      </w:r>
      <w:r w:rsidR="00E12E04" w:rsidRPr="00E12E04">
        <w:rPr>
          <w:rFonts w:ascii="Times New Roman" w:eastAsia="Calibri" w:hAnsi="Times New Roman" w:cs="Times New Roman"/>
          <w:sz w:val="28"/>
          <w:szCs w:val="28"/>
        </w:rPr>
        <w:t xml:space="preserve"> ежеквартально.</w:t>
      </w:r>
    </w:p>
    <w:p w:rsidR="00162960" w:rsidRPr="00162960" w:rsidRDefault="00162960" w:rsidP="00162960">
      <w:pPr>
        <w:pStyle w:val="a4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2960">
        <w:rPr>
          <w:rFonts w:ascii="Times New Roman" w:eastAsia="Calibri" w:hAnsi="Times New Roman" w:cs="Times New Roman"/>
          <w:sz w:val="28"/>
          <w:szCs w:val="28"/>
        </w:rPr>
        <w:t>Готовность детей к школе через ООД - май.</w:t>
      </w:r>
    </w:p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bookmarkEnd w:id="2"/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0EF2" w:rsidRPr="00830EF2" w:rsidRDefault="00830EF2" w:rsidP="00830EF2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3DF3" w:rsidRPr="00C77443" w:rsidRDefault="00913DF3" w:rsidP="00830EF2">
      <w:pPr>
        <w:shd w:val="clear" w:color="auto" w:fill="FFFFFF" w:themeFill="background1"/>
        <w:spacing w:after="20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64C8" w:rsidRPr="00C77443" w:rsidRDefault="00E964C8" w:rsidP="00830EF2">
      <w:pPr>
        <w:shd w:val="clear" w:color="auto" w:fill="FFFFFF" w:themeFill="background1"/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64C8" w:rsidRPr="00C77443" w:rsidRDefault="00E964C8" w:rsidP="00830EF2">
      <w:pPr>
        <w:shd w:val="clear" w:color="auto" w:fill="FFFFFF" w:themeFill="background1"/>
        <w:spacing w:after="2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8" w:rsidRPr="00E964C8" w:rsidRDefault="00E964C8" w:rsidP="00830EF2">
      <w:pPr>
        <w:shd w:val="clear" w:color="auto" w:fill="FFFFFF" w:themeFill="background1"/>
        <w:spacing w:after="20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4C8" w:rsidRPr="00E964C8" w:rsidRDefault="00E964C8" w:rsidP="00830EF2">
      <w:pPr>
        <w:shd w:val="clear" w:color="auto" w:fill="FFFFFF" w:themeFill="background1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EB1" w:rsidRDefault="00E53EB1" w:rsidP="00E964C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56F" w:rsidRDefault="00B3556F" w:rsidP="00E964C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04" w:rsidRPr="00E964C8" w:rsidRDefault="00E12E04" w:rsidP="00E964C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4C8" w:rsidRPr="00162960" w:rsidRDefault="00E964C8" w:rsidP="009D5D7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6296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Педсоветы</w:t>
      </w:r>
    </w:p>
    <w:p w:rsidR="003F21F0" w:rsidRPr="003F21F0" w:rsidRDefault="00E964C8" w:rsidP="009D5D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 (установочный педсовет)</w:t>
      </w:r>
    </w:p>
    <w:p w:rsidR="00491BD0" w:rsidRDefault="00E964C8" w:rsidP="003F21F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>Приоритетные задачи работы учреждения на 202</w:t>
      </w:r>
      <w:r w:rsidR="00E12E04">
        <w:rPr>
          <w:rFonts w:ascii="Times New Roman" w:eastAsia="Calibri" w:hAnsi="Times New Roman" w:cs="Times New Roman"/>
          <w:sz w:val="28"/>
          <w:szCs w:val="28"/>
        </w:rPr>
        <w:t>4</w:t>
      </w: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E12E04">
        <w:rPr>
          <w:rFonts w:ascii="Times New Roman" w:eastAsia="Calibri" w:hAnsi="Times New Roman" w:cs="Times New Roman"/>
          <w:sz w:val="28"/>
          <w:szCs w:val="28"/>
        </w:rPr>
        <w:t>5</w:t>
      </w: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у/г. </w:t>
      </w:r>
    </w:p>
    <w:p w:rsidR="00E964C8" w:rsidRPr="00C77443" w:rsidRDefault="00E964C8" w:rsidP="00491B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>Обсуждение и утверждени</w:t>
      </w:r>
      <w:r w:rsidR="0095416F">
        <w:rPr>
          <w:rFonts w:ascii="Times New Roman" w:eastAsia="Calibri" w:hAnsi="Times New Roman" w:cs="Times New Roman"/>
          <w:sz w:val="28"/>
          <w:szCs w:val="28"/>
        </w:rPr>
        <w:t>е проекта годового плана – заведующий</w:t>
      </w:r>
      <w:r w:rsidR="001A4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7443">
        <w:rPr>
          <w:rFonts w:ascii="Times New Roman" w:eastAsia="Calibri" w:hAnsi="Times New Roman" w:cs="Times New Roman"/>
          <w:sz w:val="28"/>
          <w:szCs w:val="28"/>
        </w:rPr>
        <w:t>Смык Н.В., зам. зав. по ВМР Алимирзаева Э.М.</w:t>
      </w:r>
    </w:p>
    <w:p w:rsidR="00E964C8" w:rsidRDefault="00E964C8" w:rsidP="00E964C8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утверждение расписания образовательной деятельности, режима дня, рабочих программ</w:t>
      </w:r>
      <w:r w:rsidR="00BC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специалистов </w:t>
      </w: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E12E0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E12E0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541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 – заведующий</w:t>
      </w:r>
      <w:r w:rsidR="001A4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Смык</w:t>
      </w:r>
      <w:r w:rsidR="00E12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</w:p>
    <w:p w:rsidR="00BC4547" w:rsidRDefault="00E12E04" w:rsidP="00E964C8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Обсуждение темы из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15.04.2024г. №03-550 «О реализации мероприятий в рамках проведения Года семьи» - заведующий Смык Н.В.</w:t>
      </w:r>
    </w:p>
    <w:p w:rsidR="00491BD0" w:rsidRDefault="00491BD0" w:rsidP="00E964C8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E12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об оказании платных образовательных услуг - заведующий </w:t>
      </w:r>
      <w:r w:rsidR="00E12E04"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Смык</w:t>
      </w:r>
      <w:r w:rsidR="00E12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E04"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</w:p>
    <w:p w:rsidR="009D5D72" w:rsidRPr="009D5D72" w:rsidRDefault="009D5D72" w:rsidP="009D5D72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64C8" w:rsidRPr="00C77443" w:rsidRDefault="00E964C8" w:rsidP="007B774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(тематический педсовет</w:t>
      </w:r>
      <w:r w:rsidRPr="00C77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964C8" w:rsidRPr="004144AA" w:rsidRDefault="0039759C" w:rsidP="004A58F4">
      <w:pPr>
        <w:pStyle w:val="a7"/>
        <w:shd w:val="clear" w:color="auto" w:fill="FFFFFF" w:themeFill="background1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shd w:val="clear" w:color="auto" w:fill="FFFFFF" w:themeFill="background1"/>
        </w:rPr>
        <w:t>Тема: «</w:t>
      </w:r>
      <w:r>
        <w:rPr>
          <w:rFonts w:eastAsia="Calibri"/>
          <w:b/>
          <w:color w:val="000000"/>
          <w:sz w:val="28"/>
          <w:szCs w:val="20"/>
          <w:shd w:val="clear" w:color="auto" w:fill="FFFFFF"/>
          <w:lang w:eastAsia="en-US"/>
        </w:rPr>
        <w:t>Развитие речи</w:t>
      </w:r>
      <w:r w:rsidR="004B6F73" w:rsidRPr="004B6F73">
        <w:rPr>
          <w:rFonts w:eastAsia="Calibri"/>
          <w:b/>
          <w:color w:val="000000"/>
          <w:sz w:val="28"/>
          <w:szCs w:val="20"/>
          <w:shd w:val="clear" w:color="auto" w:fill="FFFFFF"/>
          <w:lang w:eastAsia="en-US"/>
        </w:rPr>
        <w:t>: современные подходы в контексте ФОП дошкольного образования</w:t>
      </w:r>
      <w:r w:rsidR="002F62F0" w:rsidRPr="00275B76">
        <w:rPr>
          <w:b/>
          <w:sz w:val="28"/>
          <w:szCs w:val="28"/>
          <w:shd w:val="clear" w:color="auto" w:fill="FFFFFF" w:themeFill="background1"/>
        </w:rPr>
        <w:t>».</w:t>
      </w:r>
    </w:p>
    <w:p w:rsidR="00773047" w:rsidRDefault="004A58F4" w:rsidP="00156C1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3B9C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</w:t>
      </w:r>
      <w:r w:rsidR="00773047" w:rsidRPr="004D3B9C">
        <w:rPr>
          <w:rFonts w:ascii="Times New Roman" w:eastAsia="Times New Roman" w:hAnsi="Times New Roman" w:cs="Times New Roman"/>
          <w:sz w:val="28"/>
          <w:szCs w:val="28"/>
        </w:rPr>
        <w:t>педагогов:</w:t>
      </w:r>
      <w:r w:rsidR="00773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04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B6F7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технологии </w:t>
      </w:r>
      <w:proofErr w:type="spellStart"/>
      <w:r w:rsidR="004B6F73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4B6F73">
        <w:rPr>
          <w:rFonts w:ascii="Times New Roman" w:eastAsia="Times New Roman" w:hAnsi="Times New Roman" w:cs="Times New Roman"/>
          <w:sz w:val="28"/>
          <w:szCs w:val="28"/>
        </w:rPr>
        <w:t xml:space="preserve"> в работе по развитию речи дошкольников</w:t>
      </w:r>
      <w:r w:rsidR="00773047" w:rsidRPr="004D3B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7D71" w:rsidRPr="00327D71">
        <w:rPr>
          <w:rStyle w:val="a8"/>
          <w:b w:val="0"/>
          <w:bCs w:val="0"/>
          <w:sz w:val="28"/>
        </w:rPr>
        <w:t xml:space="preserve"> </w:t>
      </w:r>
      <w:r w:rsidR="00327D71">
        <w:rPr>
          <w:rStyle w:val="a8"/>
          <w:b w:val="0"/>
          <w:bCs w:val="0"/>
          <w:sz w:val="28"/>
        </w:rPr>
        <w:t>-</w:t>
      </w:r>
      <w:r w:rsidR="00491BD0">
        <w:rPr>
          <w:rStyle w:val="a8"/>
          <w:b w:val="0"/>
          <w:bCs w:val="0"/>
          <w:sz w:val="28"/>
        </w:rPr>
        <w:t xml:space="preserve"> </w:t>
      </w:r>
      <w:proofErr w:type="spellStart"/>
      <w:r w:rsidR="00327D71" w:rsidRPr="00327D71">
        <w:rPr>
          <w:rStyle w:val="a8"/>
          <w:rFonts w:ascii="Times New Roman" w:hAnsi="Times New Roman" w:cs="Times New Roman"/>
          <w:b w:val="0"/>
          <w:bCs w:val="0"/>
          <w:sz w:val="28"/>
        </w:rPr>
        <w:t>зам.зав.по</w:t>
      </w:r>
      <w:proofErr w:type="spellEnd"/>
      <w:r w:rsidR="00327D71" w:rsidRPr="00327D71">
        <w:rPr>
          <w:rStyle w:val="a8"/>
          <w:rFonts w:ascii="Times New Roman" w:hAnsi="Times New Roman" w:cs="Times New Roman"/>
          <w:b w:val="0"/>
          <w:bCs w:val="0"/>
          <w:sz w:val="28"/>
        </w:rPr>
        <w:t xml:space="preserve"> ВМР </w:t>
      </w:r>
      <w:proofErr w:type="spellStart"/>
      <w:r w:rsidR="00327D71" w:rsidRPr="00327D71">
        <w:rPr>
          <w:rStyle w:val="a8"/>
          <w:rFonts w:ascii="Times New Roman" w:hAnsi="Times New Roman" w:cs="Times New Roman"/>
          <w:b w:val="0"/>
          <w:bCs w:val="0"/>
          <w:sz w:val="28"/>
        </w:rPr>
        <w:t>Алимирзаева</w:t>
      </w:r>
      <w:proofErr w:type="spellEnd"/>
      <w:r w:rsidR="00327D71" w:rsidRPr="00327D71">
        <w:rPr>
          <w:rStyle w:val="a8"/>
          <w:rFonts w:ascii="Times New Roman" w:hAnsi="Times New Roman" w:cs="Times New Roman"/>
          <w:b w:val="0"/>
          <w:bCs w:val="0"/>
          <w:sz w:val="28"/>
        </w:rPr>
        <w:t xml:space="preserve"> Э.М.</w:t>
      </w:r>
      <w:r w:rsidR="00773047" w:rsidRPr="004D3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786D" w:rsidRPr="00987DA4" w:rsidRDefault="005D786D" w:rsidP="00987DA4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="00987DA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86D">
        <w:rPr>
          <w:rFonts w:ascii="Times New Roman" w:eastAsia="Times New Roman" w:hAnsi="Times New Roman" w:cs="Times New Roman"/>
          <w:sz w:val="28"/>
          <w:szCs w:val="28"/>
        </w:rPr>
        <w:t>«Речевое развитие дошкольников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86D">
        <w:rPr>
          <w:rFonts w:ascii="Times New Roman" w:eastAsia="Times New Roman" w:hAnsi="Times New Roman" w:cs="Times New Roman"/>
          <w:sz w:val="28"/>
          <w:szCs w:val="28"/>
        </w:rPr>
        <w:t>познавательно – исследовательскую</w:t>
      </w:r>
      <w:r w:rsidR="00987DA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деятельность» - педагог Гусейнова Д.Г.</w:t>
      </w:r>
    </w:p>
    <w:p w:rsidR="00F72E24" w:rsidRPr="00F72E24" w:rsidRDefault="00585E83" w:rsidP="00F72E24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-игра для педагогов по развитию речи дошкольников «Путешествие по технологиям обучения развитию речи дошкольников»</w:t>
      </w:r>
      <w:r w:rsidR="00773047" w:rsidRPr="00585E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75B76" w:rsidRPr="00585E83">
        <w:rPr>
          <w:rFonts w:ascii="Times New Roman" w:hAnsi="Times New Roman" w:cs="Times New Roman"/>
          <w:sz w:val="28"/>
          <w:szCs w:val="28"/>
        </w:rPr>
        <w:t>зам.зав.по</w:t>
      </w:r>
      <w:proofErr w:type="spellEnd"/>
      <w:r w:rsidR="00275B76" w:rsidRPr="00585E83">
        <w:rPr>
          <w:rFonts w:ascii="Times New Roman" w:hAnsi="Times New Roman" w:cs="Times New Roman"/>
          <w:sz w:val="28"/>
          <w:szCs w:val="28"/>
        </w:rPr>
        <w:t xml:space="preserve"> ВМР </w:t>
      </w:r>
      <w:proofErr w:type="spellStart"/>
      <w:r w:rsidR="00275B76" w:rsidRPr="00585E83">
        <w:rPr>
          <w:rFonts w:ascii="Times New Roman" w:hAnsi="Times New Roman" w:cs="Times New Roman"/>
          <w:sz w:val="28"/>
          <w:szCs w:val="28"/>
        </w:rPr>
        <w:t>Алимирзаева</w:t>
      </w:r>
      <w:proofErr w:type="spellEnd"/>
      <w:r w:rsidR="00275B76" w:rsidRPr="00585E83">
        <w:rPr>
          <w:rFonts w:ascii="Times New Roman" w:hAnsi="Times New Roman" w:cs="Times New Roman"/>
          <w:sz w:val="28"/>
          <w:szCs w:val="28"/>
        </w:rPr>
        <w:t xml:space="preserve"> Э.М. </w:t>
      </w:r>
    </w:p>
    <w:p w:rsidR="00E964C8" w:rsidRPr="00C77443" w:rsidRDefault="00E964C8" w:rsidP="00156C1B">
      <w:pPr>
        <w:numPr>
          <w:ilvl w:val="0"/>
          <w:numId w:val="8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4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решений.</w:t>
      </w:r>
    </w:p>
    <w:p w:rsidR="00E964C8" w:rsidRPr="00C77443" w:rsidRDefault="00E964C8" w:rsidP="00E96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C8" w:rsidRPr="00C77443" w:rsidRDefault="00E964C8" w:rsidP="00E9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C8" w:rsidRPr="00C77443" w:rsidRDefault="00491730" w:rsidP="00E964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E964C8" w:rsidRPr="00C77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 (тематический педсовет)</w:t>
      </w:r>
    </w:p>
    <w:p w:rsidR="00E964C8" w:rsidRDefault="00E964C8" w:rsidP="004E5835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C77443">
        <w:rPr>
          <w:b/>
          <w:bCs/>
          <w:color w:val="000000"/>
          <w:sz w:val="28"/>
          <w:szCs w:val="28"/>
        </w:rPr>
        <w:t>Тема</w:t>
      </w:r>
      <w:r w:rsidRPr="009B7EDD">
        <w:rPr>
          <w:b/>
          <w:bCs/>
          <w:color w:val="000000"/>
          <w:sz w:val="28"/>
          <w:szCs w:val="28"/>
        </w:rPr>
        <w:t xml:space="preserve">: </w:t>
      </w:r>
      <w:r w:rsidR="00B14A2C" w:rsidRPr="00B14A2C">
        <w:rPr>
          <w:b/>
          <w:color w:val="000000"/>
          <w:sz w:val="28"/>
          <w:szCs w:val="28"/>
        </w:rPr>
        <w:t>«</w:t>
      </w:r>
      <w:r w:rsidR="00A22872" w:rsidRPr="00E12263">
        <w:rPr>
          <w:b/>
          <w:bCs/>
          <w:color w:val="000000"/>
          <w:sz w:val="28"/>
          <w:szCs w:val="28"/>
          <w:shd w:val="clear" w:color="auto" w:fill="FFFFFF"/>
        </w:rPr>
        <w:t>Современные подходы организации работы по нравственно-патриотическому воспитанию дошкольников</w:t>
      </w:r>
      <w:r w:rsidR="007B774E" w:rsidRPr="00B14A2C">
        <w:rPr>
          <w:b/>
          <w:bCs/>
          <w:color w:val="000000"/>
          <w:sz w:val="28"/>
          <w:szCs w:val="28"/>
        </w:rPr>
        <w:t>».</w:t>
      </w:r>
    </w:p>
    <w:p w:rsidR="00C57EA1" w:rsidRPr="00A22872" w:rsidRDefault="003448A5" w:rsidP="00C57EA1">
      <w:pPr>
        <w:pStyle w:val="a7"/>
        <w:numPr>
          <w:ilvl w:val="0"/>
          <w:numId w:val="5"/>
        </w:numPr>
        <w:shd w:val="clear" w:color="auto" w:fill="FFFFFF" w:themeFill="background1"/>
        <w:spacing w:before="90" w:beforeAutospacing="0" w:after="90" w:afterAutospacing="0"/>
        <w:rPr>
          <w:rStyle w:val="a8"/>
          <w:b w:val="0"/>
          <w:bCs w:val="0"/>
          <w:sz w:val="28"/>
        </w:rPr>
      </w:pPr>
      <w:r w:rsidRPr="00A22872">
        <w:rPr>
          <w:sz w:val="28"/>
          <w:szCs w:val="28"/>
        </w:rPr>
        <w:t>Консультация для воспитателей</w:t>
      </w:r>
      <w:r w:rsidR="00D9396F" w:rsidRPr="00A22872">
        <w:rPr>
          <w:sz w:val="28"/>
          <w:szCs w:val="28"/>
        </w:rPr>
        <w:t xml:space="preserve"> </w:t>
      </w:r>
      <w:r w:rsidR="00A22872" w:rsidRPr="00A22872">
        <w:rPr>
          <w:sz w:val="28"/>
          <w:szCs w:val="28"/>
        </w:rPr>
        <w:t>«</w:t>
      </w:r>
      <w:r w:rsidR="00A22872" w:rsidRPr="00A22872">
        <w:rPr>
          <w:bCs/>
          <w:sz w:val="28"/>
          <w:szCs w:val="28"/>
          <w:shd w:val="clear" w:color="auto" w:fill="FFFFFF"/>
        </w:rPr>
        <w:t>Формы работы педагогов с детьми дошкольного возраста при решении задач нравственно-патриотического воспитания в ДОУ»</w:t>
      </w:r>
      <w:r w:rsidR="004144AA" w:rsidRPr="00A22872">
        <w:rPr>
          <w:rStyle w:val="a8"/>
          <w:b w:val="0"/>
          <w:bCs w:val="0"/>
          <w:sz w:val="28"/>
        </w:rPr>
        <w:t xml:space="preserve"> -</w:t>
      </w:r>
      <w:proofErr w:type="spellStart"/>
      <w:r w:rsidR="00327D71" w:rsidRPr="00A22872">
        <w:rPr>
          <w:rStyle w:val="a8"/>
          <w:b w:val="0"/>
          <w:bCs w:val="0"/>
          <w:sz w:val="28"/>
        </w:rPr>
        <w:t>зам.зав.по</w:t>
      </w:r>
      <w:proofErr w:type="spellEnd"/>
      <w:r w:rsidR="00327D71" w:rsidRPr="00A22872">
        <w:rPr>
          <w:rStyle w:val="a8"/>
          <w:b w:val="0"/>
          <w:bCs w:val="0"/>
          <w:sz w:val="28"/>
        </w:rPr>
        <w:t xml:space="preserve"> ВМР </w:t>
      </w:r>
      <w:proofErr w:type="spellStart"/>
      <w:r w:rsidR="00327D71" w:rsidRPr="00A22872">
        <w:rPr>
          <w:rStyle w:val="a8"/>
          <w:b w:val="0"/>
          <w:bCs w:val="0"/>
          <w:sz w:val="28"/>
        </w:rPr>
        <w:t>Алимирзаева</w:t>
      </w:r>
      <w:proofErr w:type="spellEnd"/>
      <w:r w:rsidR="00327D71" w:rsidRPr="00A22872">
        <w:rPr>
          <w:rStyle w:val="a8"/>
          <w:b w:val="0"/>
          <w:bCs w:val="0"/>
          <w:sz w:val="28"/>
        </w:rPr>
        <w:t xml:space="preserve"> Э.М.</w:t>
      </w:r>
    </w:p>
    <w:p w:rsidR="00D668B9" w:rsidRPr="009D6502" w:rsidRDefault="009D6502" w:rsidP="00D668B9">
      <w:pPr>
        <w:pStyle w:val="a7"/>
        <w:numPr>
          <w:ilvl w:val="0"/>
          <w:numId w:val="5"/>
        </w:numPr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</w:rPr>
      </w:pPr>
      <w:r w:rsidRPr="009D6502">
        <w:rPr>
          <w:color w:val="000000" w:themeColor="text1"/>
          <w:sz w:val="28"/>
          <w:szCs w:val="28"/>
        </w:rPr>
        <w:t>Презентация дидактической игры по нравственно-патриотическому воспитанию – все педагоги</w:t>
      </w:r>
      <w:r w:rsidR="00955D11">
        <w:rPr>
          <w:color w:val="000000" w:themeColor="text1"/>
          <w:sz w:val="28"/>
          <w:szCs w:val="28"/>
        </w:rPr>
        <w:t xml:space="preserve"> ДОУ.</w:t>
      </w:r>
    </w:p>
    <w:p w:rsidR="00275B76" w:rsidRPr="00491BD0" w:rsidRDefault="00E964C8" w:rsidP="00327D71">
      <w:pPr>
        <w:numPr>
          <w:ilvl w:val="0"/>
          <w:numId w:val="5"/>
        </w:numP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6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решений.</w:t>
      </w:r>
    </w:p>
    <w:p w:rsidR="00FC5C90" w:rsidRDefault="00FC5C90" w:rsidP="00327D7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8A5" w:rsidRDefault="003448A5" w:rsidP="002F62F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594" w:rsidRDefault="00BB1594" w:rsidP="002F62F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5E83" w:rsidRDefault="00585E83" w:rsidP="00955D1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502" w:rsidRDefault="009D6502" w:rsidP="002F62F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C8" w:rsidRDefault="00E964C8" w:rsidP="002F62F0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43">
        <w:rPr>
          <w:rFonts w:ascii="Times New Roman" w:eastAsia="Calibri" w:hAnsi="Times New Roman" w:cs="Times New Roman"/>
          <w:b/>
          <w:sz w:val="28"/>
          <w:szCs w:val="28"/>
        </w:rPr>
        <w:t>Февраль (практический педсовет)</w:t>
      </w:r>
    </w:p>
    <w:p w:rsidR="00E11553" w:rsidRPr="00AB1974" w:rsidRDefault="00E11553" w:rsidP="00AB197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F62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Pr="00AB1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B1974" w:rsidRPr="00AB197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Организация работы по формирование лексико-грамматического строя, развития связной речи и предпосылок к обучению грамоте у дошкольников</w:t>
      </w:r>
      <w:r w:rsidR="003F3870" w:rsidRPr="00AB19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55E1D" w:rsidRPr="00442442" w:rsidRDefault="00061927" w:rsidP="0044244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</w:t>
      </w:r>
      <w:r w:rsidR="00E964C8" w:rsidRPr="00C77443">
        <w:rPr>
          <w:rFonts w:ascii="Times New Roman" w:eastAsia="Calibri" w:hAnsi="Times New Roman" w:cs="Times New Roman"/>
          <w:sz w:val="28"/>
          <w:szCs w:val="28"/>
        </w:rPr>
        <w:t xml:space="preserve"> тематического контроля </w:t>
      </w:r>
      <w:r w:rsidR="00E964C8" w:rsidRPr="006D204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585E83" w:rsidRPr="00E12E0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лексико-грамматического строя, развития связной речи и предпосылок к обучению грамоте у дошкольников</w:t>
      </w:r>
      <w:r w:rsidR="00E964C8" w:rsidRPr="004424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(</w:t>
      </w:r>
      <w:r w:rsidR="00585E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планирование и открытые просмотры ООД</w:t>
      </w:r>
      <w:r w:rsidR="00E964C8" w:rsidRPr="0044244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55E1D" w:rsidRPr="004424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3" w:name="_Hlk80873699"/>
      <w:proofErr w:type="spellStart"/>
      <w:r w:rsidR="00E964C8" w:rsidRPr="00442442">
        <w:rPr>
          <w:rFonts w:ascii="Times New Roman" w:eastAsia="Calibri" w:hAnsi="Times New Roman" w:cs="Times New Roman"/>
          <w:sz w:val="28"/>
          <w:szCs w:val="28"/>
        </w:rPr>
        <w:t>зам.зав.по</w:t>
      </w:r>
      <w:proofErr w:type="spellEnd"/>
      <w:r w:rsidR="00E964C8" w:rsidRPr="00442442">
        <w:rPr>
          <w:rFonts w:ascii="Times New Roman" w:eastAsia="Calibri" w:hAnsi="Times New Roman" w:cs="Times New Roman"/>
          <w:sz w:val="28"/>
          <w:szCs w:val="28"/>
        </w:rPr>
        <w:t xml:space="preserve"> ВМР-</w:t>
      </w:r>
      <w:proofErr w:type="spellStart"/>
      <w:r w:rsidR="00E964C8" w:rsidRPr="00442442">
        <w:rPr>
          <w:rFonts w:ascii="Times New Roman" w:eastAsia="Calibri" w:hAnsi="Times New Roman" w:cs="Times New Roman"/>
          <w:sz w:val="28"/>
          <w:szCs w:val="28"/>
        </w:rPr>
        <w:t>Алимирзаева</w:t>
      </w:r>
      <w:proofErr w:type="spellEnd"/>
      <w:r w:rsidR="00E964C8" w:rsidRPr="00442442">
        <w:rPr>
          <w:rFonts w:ascii="Times New Roman" w:eastAsia="Calibri" w:hAnsi="Times New Roman" w:cs="Times New Roman"/>
          <w:sz w:val="28"/>
          <w:szCs w:val="28"/>
        </w:rPr>
        <w:t xml:space="preserve"> Э.М.</w:t>
      </w:r>
      <w:bookmarkEnd w:id="3"/>
    </w:p>
    <w:p w:rsidR="00A4087E" w:rsidRPr="00A4087E" w:rsidRDefault="00B14A2C" w:rsidP="00A4087E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987DA4">
        <w:rPr>
          <w:rFonts w:ascii="Times New Roman" w:eastAsia="Calibri" w:hAnsi="Times New Roman" w:cs="Times New Roman"/>
          <w:sz w:val="28"/>
          <w:szCs w:val="28"/>
        </w:rPr>
        <w:t>Отчет самообразования</w:t>
      </w:r>
      <w:r w:rsidR="00A17FBA" w:rsidRPr="00987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87E">
        <w:rPr>
          <w:rFonts w:ascii="Times New Roman" w:eastAsia="Calibri" w:hAnsi="Times New Roman" w:cs="Times New Roman"/>
          <w:sz w:val="28"/>
          <w:szCs w:val="28"/>
        </w:rPr>
        <w:t xml:space="preserve">на тему: </w:t>
      </w:r>
      <w:r w:rsidR="00A4087E" w:rsidRPr="00A4087E">
        <w:rPr>
          <w:rFonts w:ascii="Times New Roman" w:eastAsia="Calibri" w:hAnsi="Times New Roman" w:cs="Times New Roman"/>
          <w:sz w:val="28"/>
          <w:szCs w:val="28"/>
        </w:rPr>
        <w:t>«Формирование основ речевой и</w:t>
      </w:r>
    </w:p>
    <w:p w:rsidR="00A17FBA" w:rsidRPr="00987DA4" w:rsidRDefault="00A4087E" w:rsidP="00A4087E">
      <w:pPr>
        <w:pStyle w:val="a4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A4087E">
        <w:rPr>
          <w:rFonts w:ascii="Times New Roman" w:eastAsia="Calibri" w:hAnsi="Times New Roman" w:cs="Times New Roman"/>
          <w:sz w:val="28"/>
          <w:szCs w:val="28"/>
        </w:rPr>
        <w:t>театральной культуры дошкольников»</w:t>
      </w:r>
      <w:r w:rsidR="00B14A2C" w:rsidRPr="00987DA4">
        <w:rPr>
          <w:rFonts w:ascii="Times New Roman" w:eastAsia="Calibri" w:hAnsi="Times New Roman" w:cs="Times New Roman"/>
          <w:sz w:val="28"/>
          <w:szCs w:val="28"/>
        </w:rPr>
        <w:t xml:space="preserve">- воспитатель </w:t>
      </w:r>
      <w:r>
        <w:rPr>
          <w:rFonts w:ascii="Times New Roman" w:eastAsia="Calibri" w:hAnsi="Times New Roman" w:cs="Times New Roman"/>
          <w:sz w:val="28"/>
          <w:szCs w:val="28"/>
        </w:rPr>
        <w:t>Якубова А.М.</w:t>
      </w:r>
    </w:p>
    <w:p w:rsidR="00891739" w:rsidRPr="00A17FBA" w:rsidRDefault="00891739" w:rsidP="0089173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Деловая игра </w:t>
      </w:r>
      <w:r w:rsidRPr="00891739">
        <w:rPr>
          <w:rFonts w:ascii="Times New Roman" w:eastAsia="Calibri" w:hAnsi="Times New Roman" w:cs="Times New Roman"/>
          <w:sz w:val="28"/>
          <w:szCs w:val="28"/>
        </w:rPr>
        <w:t>«Игровой тест на определение знаний, умений и навыков воспитателей»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зам.зав.по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ВМР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Алимирзаева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Э.М.</w:t>
      </w:r>
    </w:p>
    <w:p w:rsidR="00E964C8" w:rsidRPr="00792857" w:rsidRDefault="00E964C8" w:rsidP="009D5D72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55E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решений.</w:t>
      </w:r>
    </w:p>
    <w:p w:rsidR="00792857" w:rsidRDefault="00792857" w:rsidP="00792857">
      <w:pPr>
        <w:tabs>
          <w:tab w:val="left" w:pos="0"/>
        </w:tabs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D5D72" w:rsidRPr="009D5D72" w:rsidRDefault="009D5D72" w:rsidP="009D5D72">
      <w:pPr>
        <w:tabs>
          <w:tab w:val="left" w:pos="0"/>
        </w:tabs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64C8" w:rsidRDefault="00E964C8" w:rsidP="002F62F0">
      <w:pPr>
        <w:shd w:val="clear" w:color="auto" w:fill="FFFFFF" w:themeFill="background1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74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 (практический педсовет)</w:t>
      </w:r>
    </w:p>
    <w:p w:rsidR="0026175B" w:rsidRPr="00A22872" w:rsidRDefault="00E11553" w:rsidP="00A22872">
      <w:pPr>
        <w:shd w:val="clear" w:color="auto" w:fill="FFFFFF" w:themeFill="background1"/>
        <w:tabs>
          <w:tab w:val="left" w:pos="0"/>
          <w:tab w:val="left" w:pos="8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</w:t>
      </w:r>
      <w:r w:rsidRPr="00A228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A22872">
        <w:rPr>
          <w:rFonts w:ascii="Times New Roman" w:hAnsi="Times New Roman" w:cs="Times New Roman"/>
          <w:b/>
          <w:sz w:val="28"/>
          <w:szCs w:val="28"/>
        </w:rPr>
        <w:t>«</w:t>
      </w:r>
      <w:r w:rsidR="00A22872" w:rsidRPr="00A22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работы по нравственно – патриотическому </w:t>
      </w:r>
      <w:r w:rsidR="00A22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A22872" w:rsidRPr="00A22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воспитанию </w:t>
      </w:r>
      <w:r w:rsidR="00A22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ДОУ </w:t>
      </w:r>
      <w:r w:rsidR="00A22872" w:rsidRPr="00A22872">
        <w:rPr>
          <w:rFonts w:ascii="Times New Roman" w:hAnsi="Times New Roman" w:cs="Times New Roman"/>
          <w:b/>
          <w:color w:val="000000"/>
          <w:sz w:val="28"/>
          <w:szCs w:val="28"/>
        </w:rPr>
        <w:t>с включением регионального компонента</w:t>
      </w:r>
      <w:r w:rsidR="00E12263" w:rsidRPr="00A228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A22872">
        <w:rPr>
          <w:rFonts w:ascii="Times New Roman" w:hAnsi="Times New Roman" w:cs="Times New Roman"/>
          <w:b/>
          <w:sz w:val="28"/>
          <w:szCs w:val="28"/>
        </w:rPr>
        <w:t>»</w:t>
      </w:r>
    </w:p>
    <w:p w:rsidR="009D6502" w:rsidRPr="00E12263" w:rsidRDefault="009D591E" w:rsidP="00E12263">
      <w:pPr>
        <w:pStyle w:val="a7"/>
        <w:numPr>
          <w:ilvl w:val="0"/>
          <w:numId w:val="25"/>
        </w:numPr>
        <w:shd w:val="clear" w:color="auto" w:fill="FFFFFF" w:themeFill="background1"/>
        <w:spacing w:after="0"/>
        <w:rPr>
          <w:color w:val="000000"/>
          <w:sz w:val="28"/>
          <w:szCs w:val="28"/>
        </w:rPr>
      </w:pPr>
      <w:r w:rsidRPr="00C57EA1">
        <w:rPr>
          <w:color w:val="000000"/>
          <w:sz w:val="28"/>
          <w:szCs w:val="28"/>
        </w:rPr>
        <w:t xml:space="preserve">Итоги </w:t>
      </w:r>
      <w:r>
        <w:rPr>
          <w:color w:val="000000"/>
          <w:sz w:val="28"/>
          <w:szCs w:val="28"/>
        </w:rPr>
        <w:t xml:space="preserve">тематического контроля: </w:t>
      </w:r>
      <w:r w:rsidRPr="009D591E">
        <w:rPr>
          <w:color w:val="000000"/>
          <w:sz w:val="28"/>
          <w:szCs w:val="28"/>
        </w:rPr>
        <w:t>«</w:t>
      </w:r>
      <w:r w:rsidR="009D6502">
        <w:rPr>
          <w:color w:val="000000"/>
          <w:sz w:val="28"/>
          <w:szCs w:val="28"/>
        </w:rPr>
        <w:t>Воспитание</w:t>
      </w:r>
      <w:r w:rsidR="009D6502" w:rsidRPr="007C2226">
        <w:rPr>
          <w:color w:val="000000"/>
          <w:sz w:val="28"/>
          <w:szCs w:val="28"/>
        </w:rPr>
        <w:t xml:space="preserve"> у дошкольников основ гражданств</w:t>
      </w:r>
      <w:r w:rsidR="009D6502">
        <w:rPr>
          <w:color w:val="000000"/>
          <w:sz w:val="28"/>
          <w:szCs w:val="28"/>
        </w:rPr>
        <w:t xml:space="preserve">енности, патриотических чувств, уважения к прошлому и настоящему, </w:t>
      </w:r>
      <w:r w:rsidR="009D6502" w:rsidRPr="007C2226">
        <w:rPr>
          <w:color w:val="000000"/>
          <w:sz w:val="28"/>
          <w:szCs w:val="28"/>
        </w:rPr>
        <w:t>чувство гордости за историю Росси</w:t>
      </w:r>
      <w:r w:rsidR="009D6502">
        <w:rPr>
          <w:color w:val="000000"/>
          <w:sz w:val="28"/>
          <w:szCs w:val="28"/>
        </w:rPr>
        <w:t xml:space="preserve">и (через все виды деятельности)» </w:t>
      </w:r>
      <w:r w:rsidR="00BF2690" w:rsidRPr="00991DCE">
        <w:rPr>
          <w:color w:val="000000"/>
          <w:sz w:val="28"/>
          <w:szCs w:val="28"/>
        </w:rPr>
        <w:t xml:space="preserve">- </w:t>
      </w:r>
      <w:proofErr w:type="spellStart"/>
      <w:r w:rsidR="00E964C8" w:rsidRPr="00991DCE">
        <w:rPr>
          <w:color w:val="000000"/>
          <w:sz w:val="28"/>
          <w:szCs w:val="28"/>
        </w:rPr>
        <w:t>зам.зав</w:t>
      </w:r>
      <w:proofErr w:type="spellEnd"/>
      <w:r w:rsidR="00E964C8" w:rsidRPr="00991DCE">
        <w:rPr>
          <w:color w:val="000000"/>
          <w:sz w:val="28"/>
          <w:szCs w:val="28"/>
        </w:rPr>
        <w:t>. по ВМР Алимирзаева Э.М.</w:t>
      </w:r>
    </w:p>
    <w:p w:rsidR="009D6502" w:rsidRPr="00955D11" w:rsidRDefault="009D6502" w:rsidP="009D6502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D65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Деловая игра для педагогов «Наша Родина - Россия»</w:t>
      </w:r>
      <w:r w:rsidR="00955D1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</w:t>
      </w:r>
      <w:r w:rsidRPr="009D650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="00955D11" w:rsidRPr="00955D11">
        <w:rPr>
          <w:rFonts w:ascii="Times New Roman" w:hAnsi="Times New Roman" w:cs="Times New Roman"/>
          <w:color w:val="000000"/>
          <w:sz w:val="28"/>
          <w:szCs w:val="28"/>
        </w:rPr>
        <w:t>зам.зав</w:t>
      </w:r>
      <w:proofErr w:type="spellEnd"/>
      <w:r w:rsidR="00955D11" w:rsidRPr="00955D11">
        <w:rPr>
          <w:rFonts w:ascii="Times New Roman" w:hAnsi="Times New Roman" w:cs="Times New Roman"/>
          <w:color w:val="000000"/>
          <w:sz w:val="28"/>
          <w:szCs w:val="28"/>
        </w:rPr>
        <w:t>. по ВМР Алимирзаева Э.М.</w:t>
      </w:r>
    </w:p>
    <w:p w:rsidR="00E964C8" w:rsidRPr="00C57EA1" w:rsidRDefault="00E964C8" w:rsidP="00156C1B">
      <w:pPr>
        <w:pStyle w:val="a7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C57EA1">
        <w:rPr>
          <w:color w:val="000000"/>
          <w:sz w:val="28"/>
          <w:szCs w:val="28"/>
        </w:rPr>
        <w:t>Принятие решений.</w:t>
      </w:r>
      <w:r w:rsidR="00BF2690" w:rsidRPr="00C57EA1">
        <w:rPr>
          <w:rFonts w:eastAsia="Calibri"/>
          <w:sz w:val="28"/>
          <w:szCs w:val="28"/>
        </w:rPr>
        <w:t xml:space="preserve"> </w:t>
      </w:r>
    </w:p>
    <w:p w:rsidR="00E964C8" w:rsidRPr="00C57EA1" w:rsidRDefault="00E964C8" w:rsidP="00E964C8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4C8" w:rsidRPr="00C77443" w:rsidRDefault="00E964C8" w:rsidP="00E964C8">
      <w:pPr>
        <w:spacing w:after="20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443">
        <w:rPr>
          <w:rFonts w:ascii="Times New Roman" w:eastAsia="Calibri" w:hAnsi="Times New Roman" w:cs="Times New Roman"/>
          <w:b/>
          <w:sz w:val="28"/>
          <w:szCs w:val="28"/>
        </w:rPr>
        <w:t>Май (итоговый).</w:t>
      </w:r>
    </w:p>
    <w:p w:rsidR="00E964C8" w:rsidRPr="00C77443" w:rsidRDefault="00E964C8" w:rsidP="00E964C8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>Анализ образовательной деятельности ДОУ за 202</w:t>
      </w:r>
      <w:r w:rsidR="00BB1594">
        <w:rPr>
          <w:rFonts w:ascii="Times New Roman" w:eastAsia="Calibri" w:hAnsi="Times New Roman" w:cs="Times New Roman"/>
          <w:sz w:val="28"/>
          <w:szCs w:val="28"/>
        </w:rPr>
        <w:t>4</w:t>
      </w:r>
      <w:r w:rsidRPr="00C77443">
        <w:rPr>
          <w:rFonts w:ascii="Times New Roman" w:eastAsia="Calibri" w:hAnsi="Times New Roman" w:cs="Times New Roman"/>
          <w:sz w:val="28"/>
          <w:szCs w:val="28"/>
        </w:rPr>
        <w:t>-202</w:t>
      </w:r>
      <w:r w:rsidR="00BB1594">
        <w:rPr>
          <w:rFonts w:ascii="Times New Roman" w:eastAsia="Calibri" w:hAnsi="Times New Roman" w:cs="Times New Roman"/>
          <w:sz w:val="28"/>
          <w:szCs w:val="28"/>
        </w:rPr>
        <w:t>5</w:t>
      </w: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у/г – зам. зав. по ВМР Алимирзаева Э.М.</w:t>
      </w:r>
    </w:p>
    <w:p w:rsidR="00E964C8" w:rsidRPr="00C77443" w:rsidRDefault="00E964C8" w:rsidP="00E964C8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>Итоговые результаты мониторинговой процедуры освоения программы, готов</w:t>
      </w:r>
      <w:r w:rsidR="0086162A">
        <w:rPr>
          <w:rFonts w:ascii="Times New Roman" w:eastAsia="Calibri" w:hAnsi="Times New Roman" w:cs="Times New Roman"/>
          <w:sz w:val="28"/>
          <w:szCs w:val="28"/>
        </w:rPr>
        <w:t>ность к школьному обучению –МППК</w:t>
      </w: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6162A">
        <w:rPr>
          <w:rFonts w:ascii="Times New Roman" w:eastAsia="Calibri" w:hAnsi="Times New Roman" w:cs="Times New Roman"/>
          <w:sz w:val="28"/>
          <w:szCs w:val="28"/>
        </w:rPr>
        <w:t>спец.</w:t>
      </w:r>
      <w:r w:rsidRPr="00C77443">
        <w:rPr>
          <w:rFonts w:ascii="Times New Roman" w:eastAsia="Calibri" w:hAnsi="Times New Roman" w:cs="Times New Roman"/>
          <w:sz w:val="28"/>
          <w:szCs w:val="28"/>
        </w:rPr>
        <w:t>педагог</w:t>
      </w:r>
      <w:proofErr w:type="spellEnd"/>
      <w:r w:rsidRPr="00C77443">
        <w:rPr>
          <w:rFonts w:ascii="Times New Roman" w:eastAsia="Calibri" w:hAnsi="Times New Roman" w:cs="Times New Roman"/>
          <w:sz w:val="28"/>
          <w:szCs w:val="28"/>
        </w:rPr>
        <w:t>-психолог,</w:t>
      </w:r>
      <w:r w:rsidR="0086162A">
        <w:rPr>
          <w:rFonts w:ascii="Times New Roman" w:eastAsia="Calibri" w:hAnsi="Times New Roman" w:cs="Times New Roman"/>
          <w:sz w:val="28"/>
          <w:szCs w:val="28"/>
        </w:rPr>
        <w:t xml:space="preserve"> педагог-психолог,</w:t>
      </w: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учитель-логопед, </w:t>
      </w:r>
      <w:r w:rsidR="0086162A">
        <w:rPr>
          <w:rFonts w:ascii="Times New Roman" w:eastAsia="Calibri" w:hAnsi="Times New Roman" w:cs="Times New Roman"/>
          <w:sz w:val="28"/>
          <w:szCs w:val="28"/>
        </w:rPr>
        <w:t>учитель-</w:t>
      </w:r>
      <w:r w:rsidRPr="00C77443">
        <w:rPr>
          <w:rFonts w:ascii="Times New Roman" w:eastAsia="Calibri" w:hAnsi="Times New Roman" w:cs="Times New Roman"/>
          <w:sz w:val="28"/>
          <w:szCs w:val="28"/>
        </w:rPr>
        <w:t>дефектолог, воспитатели), специалисты (музыкальный руководитель, инструктор по физической культуре).</w:t>
      </w:r>
    </w:p>
    <w:p w:rsidR="00E964C8" w:rsidRPr="00C77443" w:rsidRDefault="00E964C8" w:rsidP="00E964C8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Анализ заболеваемости детей в течении года – </w:t>
      </w:r>
      <w:proofErr w:type="spellStart"/>
      <w:r w:rsidRPr="00C77443">
        <w:rPr>
          <w:rFonts w:ascii="Times New Roman" w:eastAsia="Calibri" w:hAnsi="Times New Roman" w:cs="Times New Roman"/>
          <w:sz w:val="28"/>
          <w:szCs w:val="28"/>
        </w:rPr>
        <w:t>мед.сестра</w:t>
      </w:r>
      <w:proofErr w:type="spellEnd"/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13D" w:rsidRPr="0045613D">
        <w:rPr>
          <w:rFonts w:ascii="Times New Roman" w:eastAsia="Calibri" w:hAnsi="Times New Roman" w:cs="Times New Roman"/>
          <w:sz w:val="28"/>
          <w:szCs w:val="28"/>
        </w:rPr>
        <w:t>Магомедова А.</w:t>
      </w:r>
    </w:p>
    <w:p w:rsidR="0026175B" w:rsidRPr="00792857" w:rsidRDefault="00E964C8" w:rsidP="00792857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7443">
        <w:rPr>
          <w:rFonts w:ascii="Times New Roman" w:eastAsia="Calibri" w:hAnsi="Times New Roman" w:cs="Times New Roman"/>
          <w:sz w:val="28"/>
          <w:szCs w:val="28"/>
        </w:rPr>
        <w:t xml:space="preserve">Планирование образовательно-воспитательного процесса на летний период- </w:t>
      </w:r>
      <w:proofErr w:type="spellStart"/>
      <w:r w:rsidRPr="00C77443">
        <w:rPr>
          <w:rFonts w:ascii="Times New Roman" w:eastAsia="Calibri" w:hAnsi="Times New Roman" w:cs="Times New Roman"/>
          <w:sz w:val="28"/>
          <w:szCs w:val="28"/>
        </w:rPr>
        <w:t>зам.зав</w:t>
      </w:r>
      <w:proofErr w:type="spellEnd"/>
      <w:r w:rsidRPr="00C77443">
        <w:rPr>
          <w:rFonts w:ascii="Times New Roman" w:eastAsia="Calibri" w:hAnsi="Times New Roman" w:cs="Times New Roman"/>
          <w:sz w:val="28"/>
          <w:szCs w:val="28"/>
        </w:rPr>
        <w:t>. по ВМР Алимирзаева Э.М.</w:t>
      </w:r>
      <w:bookmarkStart w:id="4" w:name="_Hlk81065015"/>
    </w:p>
    <w:p w:rsidR="00A17FBA" w:rsidRDefault="00A17FBA" w:rsidP="00A55618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:rsidR="009D6502" w:rsidRDefault="009D6502" w:rsidP="00A22872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:rsidR="00342F72" w:rsidRPr="00342F72" w:rsidRDefault="00342F72" w:rsidP="00342F72">
      <w:pPr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42F72">
        <w:rPr>
          <w:rFonts w:ascii="Times New Roman" w:eastAsia="Calibri" w:hAnsi="Times New Roman" w:cs="Times New Roman"/>
          <w:b/>
          <w:sz w:val="32"/>
          <w:szCs w:val="28"/>
        </w:rPr>
        <w:lastRenderedPageBreak/>
        <w:t>Выставки, конкурсы, открытые просмотры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580"/>
        <w:gridCol w:w="3351"/>
      </w:tblGrid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A119A7" w:rsidP="00342F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342F72"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есяц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A119A7" w:rsidP="00342F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342F72"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ероприятия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A119A7" w:rsidP="00342F7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342F72"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тветственные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2" w:rsidRDefault="00542684" w:rsidP="006F67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6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05BA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Смотр-конкур </w:t>
            </w:r>
            <w:r w:rsidR="00D6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подделок </w:t>
            </w:r>
            <w:r w:rsidR="00C05BA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668B9">
              <w:rPr>
                <w:rFonts w:ascii="Times New Roman" w:eastAsia="Calibri" w:hAnsi="Times New Roman" w:cs="Times New Roman"/>
                <w:sz w:val="28"/>
                <w:szCs w:val="28"/>
              </w:rPr>
              <w:t>Яркие краски осени</w:t>
            </w:r>
            <w:r w:rsidR="00C05B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1594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посвященный 289</w:t>
            </w:r>
            <w:r w:rsidR="00D668B9" w:rsidRPr="00D6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годовщине </w:t>
            </w:r>
            <w:proofErr w:type="spellStart"/>
            <w:r w:rsidR="00D668B9" w:rsidRPr="00D668B9">
              <w:rPr>
                <w:rFonts w:ascii="Times New Roman" w:eastAsia="Calibri" w:hAnsi="Times New Roman" w:cs="Times New Roman"/>
                <w:sz w:val="28"/>
                <w:szCs w:val="28"/>
              </w:rPr>
              <w:t>г.Кизляр</w:t>
            </w:r>
            <w:proofErr w:type="spellEnd"/>
            <w:r w:rsidR="00D668B9" w:rsidRPr="00D668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F6711" w:rsidRDefault="006F6711" w:rsidP="006F67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C756A2" w:rsidP="006F67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26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F2914">
              <w:rPr>
                <w:rFonts w:ascii="Times New Roman" w:eastAsia="Calibri" w:hAnsi="Times New Roman" w:cs="Times New Roman"/>
                <w:sz w:val="28"/>
                <w:szCs w:val="28"/>
              </w:rPr>
              <w:t>. Тематически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291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4837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r w:rsidR="00D6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единства народов Дагестана</w:t>
            </w:r>
            <w:r w:rsidR="00396B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64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многонациональная страна!» </w:t>
            </w:r>
            <w:r w:rsidR="00D668B9">
              <w:rPr>
                <w:rFonts w:ascii="Times New Roman" w:eastAsia="Calibri" w:hAnsi="Times New Roman" w:cs="Times New Roman"/>
                <w:sz w:val="28"/>
                <w:szCs w:val="28"/>
              </w:rPr>
              <w:t>(флэш-моб с воспитанниками и педагогами ДОУ)</w:t>
            </w:r>
          </w:p>
          <w:p w:rsidR="006F6711" w:rsidRPr="00E964C8" w:rsidRDefault="006F6711" w:rsidP="006F67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6B06" w:rsidRPr="00BB1594" w:rsidRDefault="00542684" w:rsidP="006F671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51679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конкурсе «</w:t>
            </w:r>
            <w:proofErr w:type="spellStart"/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>Эколята</w:t>
            </w:r>
            <w:proofErr w:type="spellEnd"/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дошколята!»</w:t>
            </w:r>
            <w:r w:rsidR="00D66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964C8" w:rsidRDefault="00342F72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342F72" w:rsidRDefault="00542684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и 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  <w:p w:rsidR="00396B06" w:rsidRDefault="00396B06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6B06" w:rsidRDefault="00407292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396B06" w:rsidRPr="00E964C8" w:rsidRDefault="00396B06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96B06" w:rsidRDefault="00396B06" w:rsidP="00396B0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и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ДОУ</w:t>
            </w:r>
          </w:p>
          <w:p w:rsidR="00342F72" w:rsidRPr="00396B06" w:rsidRDefault="00342F72" w:rsidP="00396B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DA" w:rsidRPr="00D16CE3" w:rsidRDefault="00D16CE3" w:rsidP="00D16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42F72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>Осенние утренники в</w:t>
            </w:r>
            <w:r w:rsidR="009B53DA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>о всех возрастных группах.</w:t>
            </w:r>
          </w:p>
          <w:p w:rsidR="00AD5591" w:rsidRPr="00D16CE3" w:rsidRDefault="00D16CE3" w:rsidP="00D16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D5591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>Лучшее осеннее оформление</w:t>
            </w:r>
            <w:r w:rsidR="006F6711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уголка группы</w:t>
            </w:r>
          </w:p>
          <w:p w:rsidR="006F6711" w:rsidRPr="00D16CE3" w:rsidRDefault="00D16CE3" w:rsidP="00D16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6C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6711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Городское </w:t>
            </w:r>
            <w:proofErr w:type="gramStart"/>
            <w:r w:rsidR="006F6711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 мероприятие</w:t>
            </w:r>
            <w:proofErr w:type="gramEnd"/>
            <w:r w:rsidR="006F6711" w:rsidRPr="00D16CE3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посвященное Году семьи «Папа, мама, я – спортивная семья»</w:t>
            </w:r>
          </w:p>
          <w:p w:rsidR="00342F72" w:rsidRPr="009B53DA" w:rsidRDefault="00342F72" w:rsidP="009D59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Default="00342F72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9D591E" w:rsidRPr="00E964C8" w:rsidRDefault="009D591E" w:rsidP="009D59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542684" w:rsidRDefault="00342F72" w:rsidP="009B53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="009B53DA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</w:t>
            </w:r>
            <w:r w:rsidR="00407292">
              <w:rPr>
                <w:rFonts w:ascii="Times New Roman" w:eastAsia="Calibri" w:hAnsi="Times New Roman" w:cs="Times New Roman"/>
                <w:sz w:val="28"/>
                <w:szCs w:val="28"/>
              </w:rPr>
              <w:t>стных</w:t>
            </w:r>
            <w:r w:rsidR="000A72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42684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</w:p>
          <w:p w:rsidR="00342F72" w:rsidRPr="009B53DA" w:rsidRDefault="00E231C3" w:rsidP="00861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культуры</w:t>
            </w:r>
            <w:r w:rsidR="0086162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964C8" w:rsidRDefault="00342F72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E" w:rsidRPr="000F0E0E" w:rsidRDefault="00036E4A" w:rsidP="000F0E0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0"/>
                <w:shd w:val="clear" w:color="auto" w:fill="FFFFFF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220CA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Тематические</w:t>
            </w:r>
            <w:r w:rsidR="009B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</w:t>
            </w:r>
            <w:r w:rsidR="000F0E0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 «Дню матери»</w:t>
            </w:r>
          </w:p>
          <w:p w:rsidR="000F0E0E" w:rsidRDefault="00036E4A" w:rsidP="000F0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E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Спортивное развлечение </w:t>
            </w:r>
            <w:r w:rsidR="000F0E0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«С физкультурой мы дружны-нам болезни не страшны!»</w:t>
            </w:r>
          </w:p>
          <w:p w:rsidR="000A72EE" w:rsidRDefault="00342F72" w:rsidP="0086162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86162A">
              <w:rPr>
                <w:rFonts w:ascii="Times New Roman" w:eastAsia="Calibri" w:hAnsi="Times New Roman" w:cs="Times New Roman"/>
                <w:sz w:val="28"/>
                <w:szCs w:val="28"/>
              </w:rPr>
              <w:t>средние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группы)</w:t>
            </w:r>
          </w:p>
          <w:p w:rsidR="0086162A" w:rsidRPr="00E964C8" w:rsidRDefault="0086162A" w:rsidP="008616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6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республиканскому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«Науки юношей питают»</w:t>
            </w:r>
          </w:p>
          <w:p w:rsidR="0086162A" w:rsidRPr="009B53DA" w:rsidRDefault="0086162A" w:rsidP="00481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(15.01.-15.02. 202</w:t>
            </w:r>
            <w:r w:rsidR="00F350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81F41">
              <w:rPr>
                <w:rFonts w:ascii="Times New Roman" w:eastAsia="Calibri" w:hAnsi="Times New Roman" w:cs="Times New Roman"/>
                <w:sz w:val="28"/>
                <w:szCs w:val="28"/>
              </w:rPr>
              <w:t>гг)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0E" w:rsidRPr="009220CA" w:rsidRDefault="000F0E0E" w:rsidP="000F0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220CA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922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9B53DA" w:rsidRDefault="000F0E0E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0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="00407292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</w:t>
            </w:r>
            <w:r w:rsidR="009B7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  <w:p w:rsidR="009B79C9" w:rsidRDefault="009B79C9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0F0E0E" w:rsidP="000F0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0CA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культуры</w:t>
            </w:r>
          </w:p>
          <w:p w:rsidR="009B79C9" w:rsidRDefault="009B79C9" w:rsidP="000F0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5084" w:rsidRPr="009B53DA" w:rsidRDefault="00F35084" w:rsidP="000F0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 и подготовительных групп.</w:t>
            </w: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1017A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CA" w:rsidRPr="00E964C8" w:rsidRDefault="00342F72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.Конкурс «Лучшее зимнее оформление </w:t>
            </w:r>
            <w:r w:rsidR="009220CA">
              <w:rPr>
                <w:rFonts w:ascii="Times New Roman" w:eastAsia="Calibri" w:hAnsi="Times New Roman" w:cs="Times New Roman"/>
                <w:sz w:val="28"/>
                <w:szCs w:val="28"/>
              </w:rPr>
              <w:t>уголка природы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42F72" w:rsidRPr="00E964C8" w:rsidRDefault="00342F72" w:rsidP="00BB53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.Новогодние утренники</w:t>
            </w:r>
            <w:r w:rsidR="009B53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 всех возрастных группах.</w:t>
            </w:r>
          </w:p>
          <w:p w:rsidR="00342F72" w:rsidRDefault="00342F72" w:rsidP="0045613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</w:pPr>
            <w:r w:rsidRPr="00F005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Спортивное развлечение </w:t>
            </w:r>
            <w:r w:rsidR="009220CA" w:rsidRPr="009220CA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«Мы здоровье сбережем – все испытания пройдем» (</w:t>
            </w:r>
            <w:r w:rsidR="0045613D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старшие</w:t>
            </w:r>
            <w:r w:rsidR="00786EB3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 xml:space="preserve"> гр.</w:t>
            </w:r>
            <w:r w:rsidR="009220CA" w:rsidRPr="009220CA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)</w:t>
            </w:r>
          </w:p>
          <w:p w:rsidR="00481F41" w:rsidRDefault="00481F41" w:rsidP="0045613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</w:pPr>
            <w:r w:rsidRPr="00481F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 xml:space="preserve"> Мероприятия ко Дню Конституции РФ (12 декабря) и ко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lastRenderedPageBreak/>
              <w:t>дню Неизвестного солдата (3 декабря)</w:t>
            </w:r>
          </w:p>
          <w:p w:rsidR="00481F41" w:rsidRPr="00481F41" w:rsidRDefault="00481F41" w:rsidP="0045613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964C8" w:rsidRDefault="00342F72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8B31A5" w:rsidRDefault="008B31A5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342F72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</w:t>
            </w:r>
            <w:r w:rsidR="00407292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групп.</w:t>
            </w:r>
          </w:p>
          <w:p w:rsidR="008B31A5" w:rsidRDefault="008B31A5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Pr="00E964C8" w:rsidRDefault="00342F72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культуры</w:t>
            </w:r>
          </w:p>
          <w:p w:rsidR="00481F41" w:rsidRDefault="00481F41" w:rsidP="001017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F72" w:rsidRDefault="00481F41" w:rsidP="001017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53FA3" w:rsidRDefault="00C756A2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Спортивное развлечение </w:t>
            </w:r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="00786EB3" w:rsidRPr="00E53FA3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 w:themeFill="background1"/>
              </w:rPr>
              <w:t>Зимняя олимпиада</w:t>
            </w:r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!</w:t>
            </w:r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gramStart"/>
            <w:r w:rsidR="009B53D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подготовительные</w:t>
            </w:r>
            <w:proofErr w:type="gramEnd"/>
            <w:r w:rsidR="00786EB3"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="00342F72"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E53F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D2433" w:rsidRDefault="005D2433" w:rsidP="005D2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4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r w:rsidRPr="005D2433">
              <w:rPr>
                <w:rFonts w:ascii="Times New Roman" w:eastAsia="Calibri" w:hAnsi="Times New Roman" w:cs="Times New Roman"/>
                <w:sz w:val="28"/>
                <w:szCs w:val="28"/>
              </w:rPr>
              <w:t>частие в республиканском конкурсе исследовательских работ «Науки юношей питают»</w:t>
            </w:r>
          </w:p>
          <w:p w:rsidR="006F6711" w:rsidRDefault="006F6711" w:rsidP="005D24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7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F6711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ко Дню полного освобождения Ленинграда от фашисткой блокады (27 января)</w:t>
            </w:r>
          </w:p>
          <w:p w:rsidR="00CB0D18" w:rsidRPr="00CB0D18" w:rsidRDefault="00CB0D1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0D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Уголок патриотического воспитания, посвященный 85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ВОВ «Мы этой памяти верны!»</w:t>
            </w:r>
          </w:p>
          <w:p w:rsidR="00E53FA3" w:rsidRPr="009B53DA" w:rsidRDefault="00E53FA3" w:rsidP="009B53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964C8" w:rsidRDefault="00342F72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ВМР, </w:t>
            </w:r>
          </w:p>
          <w:p w:rsidR="00E53FA3" w:rsidRDefault="00E53FA3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82A7C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E53FA3" w:rsidRDefault="00E53FA3" w:rsidP="009B5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8" w:rsidRDefault="00481F41" w:rsidP="009B5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6F6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подговительных</w:t>
            </w:r>
            <w:proofErr w:type="spellEnd"/>
            <w:r w:rsidR="006F6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</w:p>
          <w:p w:rsidR="00CB0D18" w:rsidRDefault="00CB0D18" w:rsidP="00CB0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0D18" w:rsidRPr="00E964C8" w:rsidRDefault="00CB0D1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6F6711" w:rsidRPr="00CB0D18" w:rsidRDefault="006F6711" w:rsidP="00CB0D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2F72" w:rsidTr="00744D29">
        <w:trPr>
          <w:trHeight w:val="30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3" w:rsidRPr="00F35084" w:rsidRDefault="00342F72" w:rsidP="00342F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F35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занятия </w:t>
            </w:r>
            <w:r w:rsidR="00786E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развлечения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ко Дню защитника Отечества.</w:t>
            </w:r>
          </w:p>
          <w:p w:rsidR="00C756A2" w:rsidRDefault="009B53DA" w:rsidP="00744D2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756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42F72" w:rsidRPr="00C75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Спортивный досуг под </w:t>
            </w:r>
            <w:proofErr w:type="spellStart"/>
            <w:r w:rsidR="00342F72" w:rsidRPr="00C756A2">
              <w:rPr>
                <w:rFonts w:ascii="Times New Roman" w:eastAsia="Calibri" w:hAnsi="Times New Roman" w:cs="Times New Roman"/>
                <w:sz w:val="28"/>
                <w:szCs w:val="28"/>
              </w:rPr>
              <w:t>муз.сопровождение</w:t>
            </w:r>
            <w:proofErr w:type="spellEnd"/>
            <w:r w:rsidR="00342F72" w:rsidRPr="00C756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6EB3" w:rsidRPr="00C756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к</w:t>
            </w:r>
            <w:r w:rsidR="00282A7C" w:rsidRPr="00C756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о</w:t>
            </w:r>
            <w:r w:rsidR="00786EB3" w:rsidRPr="00C756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 Дню </w:t>
            </w:r>
            <w:r w:rsidR="008B31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Защитника Отечества</w:t>
            </w:r>
            <w:r w:rsidR="004561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(старшие </w:t>
            </w:r>
            <w:r w:rsidR="00342F72" w:rsidRPr="00C756A2">
              <w:rPr>
                <w:rFonts w:ascii="Times New Roman" w:eastAsia="Calibri" w:hAnsi="Times New Roman" w:cs="Times New Roman"/>
                <w:sz w:val="28"/>
                <w:szCs w:val="28"/>
              </w:rPr>
              <w:t>гр.)</w:t>
            </w:r>
          </w:p>
          <w:p w:rsidR="00A15233" w:rsidRPr="00A15233" w:rsidRDefault="00A15233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2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A15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0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рисунков, посвященный 85 </w:t>
            </w:r>
            <w:proofErr w:type="spellStart"/>
            <w:r w:rsidR="00CB0D18">
              <w:rPr>
                <w:rFonts w:ascii="Times New Roman" w:eastAsia="Calibri" w:hAnsi="Times New Roman" w:cs="Times New Roman"/>
                <w:sz w:val="28"/>
                <w:szCs w:val="28"/>
              </w:rPr>
              <w:t>летию</w:t>
            </w:r>
            <w:proofErr w:type="spellEnd"/>
            <w:r w:rsidR="00CB0D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7C" w:rsidRDefault="00342F72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A15233" w:rsidRPr="00E964C8" w:rsidRDefault="00481F41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.рук</w:t>
            </w:r>
            <w:proofErr w:type="spellEnd"/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82A7C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CB0D18" w:rsidRDefault="00CB0D18" w:rsidP="00744D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6A2" w:rsidRPr="00CB0D18" w:rsidRDefault="00C756A2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B3" w:rsidRDefault="00342F72" w:rsidP="00786E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86EB3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Смотр-конкурс </w:t>
            </w:r>
          </w:p>
          <w:p w:rsidR="00786EB3" w:rsidRDefault="00786EB3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«Лучшее весеннее оформление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уголка природы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42F72" w:rsidRPr="00E964C8" w:rsidRDefault="00786EB3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Утренники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посвященные </w:t>
            </w:r>
            <w:r w:rsidR="00CE11FE">
              <w:rPr>
                <w:rFonts w:ascii="Times New Roman" w:eastAsia="Calibri" w:hAnsi="Times New Roman" w:cs="Times New Roman"/>
                <w:sz w:val="28"/>
                <w:szCs w:val="28"/>
              </w:rPr>
              <w:t>ко дню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E11F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="008B31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749B" w:rsidRPr="00E964C8" w:rsidRDefault="0067749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E11F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ероприятие 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«Широкая </w:t>
            </w:r>
            <w:proofErr w:type="spellStart"/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E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уровне города и ДОУ)</w:t>
            </w:r>
          </w:p>
          <w:p w:rsidR="00C54E2B" w:rsidRDefault="0067749B" w:rsidP="00786E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Праздник «</w:t>
            </w:r>
            <w:proofErr w:type="spellStart"/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Навруз</w:t>
            </w:r>
            <w:proofErr w:type="spellEnd"/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Байрам»</w:t>
            </w:r>
            <w:r w:rsidR="00786EB3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42F72" w:rsidRPr="0067749B" w:rsidRDefault="0067749B" w:rsidP="00786E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Спортивное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развлечение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спортивные девчата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!»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ДОУ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A5" w:rsidRDefault="008B31A5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342F72" w:rsidP="00342F72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C54E2B" w:rsidRDefault="00786EB3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C54E2B" w:rsidRDefault="00C54E2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1A5" w:rsidRDefault="008B31A5" w:rsidP="008B31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старшего дошкольного возраста.</w:t>
            </w:r>
          </w:p>
          <w:p w:rsidR="008B31A5" w:rsidRPr="00E964C8" w:rsidRDefault="008B31A5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Pr="001017A9" w:rsidRDefault="00342F72" w:rsidP="001017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</w:t>
            </w:r>
            <w:r w:rsidR="001017A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A2" w:rsidRPr="00C756A2" w:rsidRDefault="00C54E2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350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F35084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Открытые просмотры ООД по </w:t>
            </w:r>
            <w:r w:rsidR="006F6711">
              <w:rPr>
                <w:rFonts w:ascii="Times New Roman" w:eastAsia="Calibri" w:hAnsi="Times New Roman" w:cs="Times New Roman"/>
                <w:sz w:val="28"/>
                <w:szCs w:val="28"/>
              </w:rPr>
              <w:t>обучению грамоте.</w:t>
            </w:r>
          </w:p>
          <w:p w:rsidR="00CE11FE" w:rsidRPr="00E964C8" w:rsidRDefault="00C756A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  <w:r w:rsidR="00CE11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занятия ко Дню космонавтики.</w:t>
            </w:r>
          </w:p>
          <w:p w:rsidR="00342F72" w:rsidRDefault="00C756A2" w:rsidP="00880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56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.Спортивный праздник ко Дню здоровья «Здоровом теле-здоровый дух»</w:t>
            </w:r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во всех возрастных группах</w:t>
            </w:r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«Спортивный 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КВН» -</w:t>
            </w:r>
            <w:proofErr w:type="spellStart"/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подготов.гр</w:t>
            </w:r>
            <w:proofErr w:type="spellEnd"/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4561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флэш-моб</w:t>
            </w:r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Мы за</w:t>
            </w:r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здоровый образ жизни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!» -</w:t>
            </w:r>
            <w:r w:rsidR="008806FB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родители и воспитанники ДОУ.</w:t>
            </w:r>
          </w:p>
          <w:p w:rsidR="004825DA" w:rsidRDefault="004825DA" w:rsidP="00880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5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 чтецов «Помним и Чтим!»</w:t>
            </w:r>
          </w:p>
          <w:p w:rsidR="00CB0D18" w:rsidRPr="00CB0D18" w:rsidRDefault="00CB0D18" w:rsidP="008806F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0D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B0D18">
              <w:rPr>
                <w:rFonts w:ascii="Times New Roman" w:eastAsia="Calibri" w:hAnsi="Times New Roman" w:cs="Times New Roman"/>
                <w:sz w:val="28"/>
                <w:szCs w:val="28"/>
              </w:rPr>
              <w:t>Акция «Окна Победы!»</w:t>
            </w:r>
          </w:p>
          <w:p w:rsidR="009E7208" w:rsidRPr="008806FB" w:rsidRDefault="009E7208" w:rsidP="00880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342F72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старших-подготовительных групп</w:t>
            </w:r>
          </w:p>
          <w:p w:rsidR="008806FB" w:rsidRDefault="008806F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3C2A7E" w:rsidRDefault="003C2A7E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D18" w:rsidRDefault="008806FB" w:rsidP="009E720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, родители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воспитанники ДОУ</w:t>
            </w:r>
          </w:p>
          <w:p w:rsidR="00CB0D18" w:rsidRDefault="00CB0D1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0D18" w:rsidRPr="00E964C8" w:rsidRDefault="00CB0D1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средних, старших и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подготовительных групп</w:t>
            </w:r>
          </w:p>
          <w:p w:rsidR="00CB0D18" w:rsidRDefault="00CB0D1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  <w:p w:rsidR="009E7208" w:rsidRPr="00CB0D18" w:rsidRDefault="009E7208" w:rsidP="00CB0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2F72" w:rsidTr="000F0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72" w:rsidRPr="00162960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629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</w:t>
            </w:r>
            <w:proofErr w:type="gramEnd"/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FB" w:rsidRPr="00E964C8" w:rsidRDefault="008806F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. Т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ематические мероприятия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 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3C2A7E">
              <w:rPr>
                <w:rFonts w:ascii="Times New Roman" w:eastAsia="Calibri" w:hAnsi="Times New Roman" w:cs="Times New Roman"/>
                <w:sz w:val="28"/>
                <w:szCs w:val="28"/>
              </w:rPr>
              <w:t>Их подвигами гордятся внуки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67749B" w:rsidRPr="00E964C8" w:rsidRDefault="008806FB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0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.Выпускные утренники в подготовительных группах.</w:t>
            </w:r>
          </w:p>
          <w:p w:rsidR="00342F72" w:rsidRPr="0067749B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A1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ВМР</w:t>
            </w:r>
          </w:p>
          <w:p w:rsidR="00342F72" w:rsidRPr="00E964C8" w:rsidRDefault="008B31A5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стар</w:t>
            </w:r>
            <w:r w:rsidR="00342F72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ших-подготовительных групп.</w:t>
            </w:r>
          </w:p>
          <w:p w:rsidR="00342F72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342F72" w:rsidRPr="00E964C8" w:rsidRDefault="00342F72" w:rsidP="00342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2F72" w:rsidRDefault="00342F72" w:rsidP="00342F7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4"/>
    </w:tbl>
    <w:p w:rsidR="00FC5C90" w:rsidRPr="00E964C8" w:rsidRDefault="00FC5C90" w:rsidP="00E964C8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23DBD" w:rsidRDefault="00E23DBD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B1974" w:rsidRDefault="00AB1974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556F" w:rsidRDefault="00B3556F" w:rsidP="00157AA3">
      <w:pPr>
        <w:spacing w:after="20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E964C8" w:rsidRPr="00162960" w:rsidRDefault="00E964C8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6296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Семинар - практикумы, презентации, мастер-классы:</w:t>
      </w:r>
    </w:p>
    <w:p w:rsidR="00E964C8" w:rsidRDefault="009B79C9" w:rsidP="00FC5C90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Мастер-класс</w:t>
      </w:r>
      <w:r w:rsidR="00B97157">
        <w:rPr>
          <w:rFonts w:ascii="Times New Roman" w:eastAsia="Calibri" w:hAnsi="Times New Roman" w:cs="Times New Roman"/>
          <w:bCs/>
          <w:sz w:val="28"/>
          <w:szCs w:val="28"/>
        </w:rPr>
        <w:t xml:space="preserve"> на тему: «Художественная литература как средство речевого развития» - воспитатель </w:t>
      </w:r>
      <w:proofErr w:type="spellStart"/>
      <w:r w:rsidR="00B97157">
        <w:rPr>
          <w:rFonts w:ascii="Times New Roman" w:eastAsia="Calibri" w:hAnsi="Times New Roman" w:cs="Times New Roman"/>
          <w:bCs/>
          <w:sz w:val="28"/>
          <w:szCs w:val="28"/>
        </w:rPr>
        <w:t>Шахмилова</w:t>
      </w:r>
      <w:proofErr w:type="spellEnd"/>
      <w:r w:rsidR="00B97157">
        <w:rPr>
          <w:rFonts w:ascii="Times New Roman" w:eastAsia="Calibri" w:hAnsi="Times New Roman" w:cs="Times New Roman"/>
          <w:bCs/>
          <w:sz w:val="28"/>
          <w:szCs w:val="28"/>
        </w:rPr>
        <w:t xml:space="preserve"> Н.М. (январь)</w:t>
      </w:r>
    </w:p>
    <w:p w:rsidR="00A775E5" w:rsidRPr="00A775E5" w:rsidRDefault="00A775E5" w:rsidP="00A775E5">
      <w:pPr>
        <w:pStyle w:val="a4"/>
        <w:numPr>
          <w:ilvl w:val="0"/>
          <w:numId w:val="28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A775E5">
        <w:rPr>
          <w:rFonts w:ascii="Times New Roman" w:eastAsia="Calibri" w:hAnsi="Times New Roman" w:cs="Times New Roman"/>
          <w:bCs/>
          <w:sz w:val="28"/>
          <w:szCs w:val="28"/>
        </w:rPr>
        <w:t>Семинар-практикум отчет самообразования на тему: «Формирование основ речевой и театральной культуры дошкольников»</w:t>
      </w:r>
      <w:r w:rsidR="00955D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775E5">
        <w:rPr>
          <w:rFonts w:ascii="Times New Roman" w:eastAsia="Calibri" w:hAnsi="Times New Roman" w:cs="Times New Roman"/>
          <w:bCs/>
          <w:sz w:val="28"/>
          <w:szCs w:val="28"/>
        </w:rPr>
        <w:t>- воспитатель Якубова А.М. (февраль)</w:t>
      </w:r>
    </w:p>
    <w:p w:rsidR="00E964C8" w:rsidRPr="003B0F06" w:rsidRDefault="001017A9" w:rsidP="00B97157">
      <w:pPr>
        <w:pStyle w:val="a4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Семинар-</w:t>
      </w:r>
      <w:r w:rsidR="0045613D">
        <w:rPr>
          <w:rFonts w:ascii="Times New Roman" w:eastAsia="Times New Roman" w:hAnsi="Times New Roman" w:cs="Times New Roman"/>
          <w:sz w:val="28"/>
          <w:szCs w:val="28"/>
        </w:rPr>
        <w:t xml:space="preserve">практикум </w:t>
      </w:r>
      <w:r w:rsidR="00B97157" w:rsidRPr="00B97157">
        <w:rPr>
          <w:rFonts w:ascii="Times New Roman" w:eastAsia="Times New Roman" w:hAnsi="Times New Roman" w:cs="Times New Roman"/>
          <w:sz w:val="28"/>
          <w:szCs w:val="28"/>
        </w:rPr>
        <w:t>«Развитие у детей умений создавать образы животных с помощью выразительных пластических движений на занятиях с элементами ритмопластики»</w:t>
      </w:r>
      <w:r w:rsidR="00B97157">
        <w:rPr>
          <w:rFonts w:ascii="Times New Roman" w:eastAsia="Times New Roman" w:hAnsi="Times New Roman" w:cs="Times New Roman"/>
          <w:sz w:val="28"/>
          <w:szCs w:val="28"/>
        </w:rPr>
        <w:t xml:space="preserve"> - инструктор по физической культуре </w:t>
      </w:r>
      <w:proofErr w:type="spellStart"/>
      <w:r w:rsidR="00B97157">
        <w:rPr>
          <w:rFonts w:ascii="Times New Roman" w:eastAsia="Times New Roman" w:hAnsi="Times New Roman" w:cs="Times New Roman"/>
          <w:sz w:val="28"/>
          <w:szCs w:val="28"/>
        </w:rPr>
        <w:t>Никоян.Э.Т</w:t>
      </w:r>
      <w:proofErr w:type="spellEnd"/>
      <w:r w:rsidR="00B97157">
        <w:rPr>
          <w:rFonts w:ascii="Times New Roman" w:eastAsia="Times New Roman" w:hAnsi="Times New Roman" w:cs="Times New Roman"/>
          <w:sz w:val="28"/>
          <w:szCs w:val="28"/>
        </w:rPr>
        <w:t>. (апрель)</w:t>
      </w:r>
    </w:p>
    <w:p w:rsidR="003B0F06" w:rsidRDefault="00835909" w:rsidP="00156C1B">
      <w:pPr>
        <w:pStyle w:val="a4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Презентация-отчет по самообразованию</w:t>
      </w:r>
      <w:r w:rsidR="003B0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тему: «Формирование у детей дошкольного возраста навыков безопасного поведения через ознакомление с правилами дорожного движения» - воспитатель Лебедева И.М.</w:t>
      </w:r>
      <w:r w:rsidR="00A775E5">
        <w:rPr>
          <w:rFonts w:ascii="Times New Roman" w:eastAsia="Times New Roman" w:hAnsi="Times New Roman" w:cs="Times New Roman"/>
          <w:sz w:val="28"/>
          <w:szCs w:val="28"/>
        </w:rPr>
        <w:t xml:space="preserve"> (апрель)</w:t>
      </w:r>
    </w:p>
    <w:p w:rsidR="00FC5C90" w:rsidRPr="003B0F06" w:rsidRDefault="00FC5C90" w:rsidP="00891739">
      <w:pPr>
        <w:pStyle w:val="a4"/>
        <w:tabs>
          <w:tab w:val="left" w:pos="378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1B99" w:rsidRDefault="00871B9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B0F06" w:rsidRDefault="003B0F06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17A9" w:rsidRDefault="001017A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1739" w:rsidRPr="00871B99" w:rsidRDefault="00891739" w:rsidP="00871B99">
      <w:pPr>
        <w:shd w:val="clear" w:color="auto" w:fill="FFFFFF" w:themeFill="background1"/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964C8" w:rsidRPr="00E964C8" w:rsidRDefault="00E964C8" w:rsidP="00E964C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САМООБРАЗОВАНИЕ ПЕДАГОГОВ</w:t>
      </w:r>
    </w:p>
    <w:tbl>
      <w:tblPr>
        <w:tblStyle w:val="a3"/>
        <w:tblW w:w="1012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98"/>
        <w:gridCol w:w="2398"/>
        <w:gridCol w:w="5953"/>
        <w:gridCol w:w="1276"/>
      </w:tblGrid>
      <w:tr w:rsidR="000974E2" w:rsidRPr="00E964C8" w:rsidTr="004F5240">
        <w:trPr>
          <w:trHeight w:val="2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E964C8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E964C8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E964C8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E964C8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</w:t>
            </w:r>
            <w:proofErr w:type="gramEnd"/>
          </w:p>
        </w:tc>
      </w:tr>
      <w:tr w:rsidR="000974E2" w:rsidRPr="00744D29" w:rsidTr="004F5240">
        <w:trPr>
          <w:trHeight w:val="7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744D29" w:rsidRDefault="000974E2" w:rsidP="00F70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744D29" w:rsidRDefault="000974E2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Абазова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</w:t>
            </w:r>
          </w:p>
          <w:p w:rsidR="003B0F06" w:rsidRPr="00744D29" w:rsidRDefault="003B0F06" w:rsidP="00E23D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Учитель-</w:t>
            </w:r>
            <w:r w:rsidR="00E23DBD"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744D29" w:rsidRDefault="003B0F06" w:rsidP="00E23D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4D29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Нейрогимнастика</w:t>
            </w:r>
            <w:proofErr w:type="spellEnd"/>
            <w:r w:rsidRPr="00744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средство развития речи детей с ОВЗ»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240" w:rsidRPr="00744D29" w:rsidTr="004F5240">
        <w:trPr>
          <w:trHeight w:val="70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4F5240" w:rsidP="00F70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Default="004F5240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Орлова Е.П.</w:t>
            </w:r>
          </w:p>
          <w:p w:rsidR="004F5240" w:rsidRPr="00744D29" w:rsidRDefault="004F5240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Уч.-логопед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A56C0F" w:rsidP="00E23DB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артикуляционной моторики у детей с нарушением речи»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4F5240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9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F70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6" w:rsidRPr="00744D29" w:rsidRDefault="00E23DBD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П.Б.</w:t>
            </w:r>
          </w:p>
          <w:p w:rsidR="000974E2" w:rsidRPr="00744D29" w:rsidRDefault="003B0F06" w:rsidP="003B0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744D29" w:rsidRDefault="00A56C0F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«Музыкально-ритмическая и танцевальная деятельность как средство развития творческих способностей»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F5240" w:rsidRPr="00744D29" w:rsidTr="004F5240">
        <w:trPr>
          <w:trHeight w:val="9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4F5240" w:rsidP="00F70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Default="004F5240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У.Т.</w:t>
            </w:r>
          </w:p>
          <w:p w:rsidR="004F5240" w:rsidRPr="00744D29" w:rsidRDefault="004F5240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A56C0F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чувства ритма детей младшего возраста путем игры на музыкальных инструментах»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Pr="00744D29" w:rsidRDefault="004F5240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9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F702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Султанова З.Р.</w:t>
            </w:r>
          </w:p>
          <w:p w:rsidR="003B0F06" w:rsidRPr="00744D29" w:rsidRDefault="00C94E2F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</w:t>
            </w:r>
            <w:r w:rsidR="003B0F06"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ихолог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4825DA" w:rsidP="00F702B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23E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Арт-терапия как метод психологического сопровождения участников образовательного процесса</w:t>
            </w:r>
            <w:r w:rsidR="000974E2"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F702B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06" w:rsidRPr="00744D29" w:rsidRDefault="000974E2" w:rsidP="004F524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Лебедева И.М.</w:t>
            </w:r>
          </w:p>
          <w:p w:rsidR="000974E2" w:rsidRPr="00744D29" w:rsidRDefault="003B0F06" w:rsidP="003B0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у детей дошкольного возраста навыков безопасного поведения через ознакомление с правилами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4F5240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Кисилева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  <w:p w:rsidR="003B0F06" w:rsidRPr="00744D29" w:rsidRDefault="003B0F06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DF7B1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F7B14"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движения-основа безопасности дошкольника</w:t>
            </w: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F" w:rsidRDefault="004F5240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Якубова А.М.</w:t>
            </w:r>
          </w:p>
          <w:p w:rsidR="004F5240" w:rsidRPr="00744D29" w:rsidRDefault="004F5240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4A5F5C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«Эмоциональное развитие детей через театрализованную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06" w:rsidRPr="00744D29" w:rsidRDefault="000974E2" w:rsidP="004F5240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Э.А.</w:t>
            </w:r>
          </w:p>
          <w:p w:rsidR="000974E2" w:rsidRPr="00744D29" w:rsidRDefault="003B0F06" w:rsidP="003B0F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8B31A5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мелкой моторики рук у дошкольников с использованием нетрадиционных техник рисования»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4F5240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Шахмилова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74E2"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Н.М.</w:t>
            </w:r>
          </w:p>
          <w:p w:rsidR="003B0F06" w:rsidRPr="00744D29" w:rsidRDefault="003B0F06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речи через художественное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Юнусова С.В. </w:t>
            </w:r>
          </w:p>
          <w:p w:rsidR="003B0F06" w:rsidRPr="00744D29" w:rsidRDefault="003B0F06" w:rsidP="00E964C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8B31A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«Сказка как средство развития </w:t>
            </w:r>
            <w:r w:rsidR="008B31A5"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младшего дошкольного возраста</w:t>
            </w: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E964C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Default="004F5240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М.С.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955D11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</w:t>
            </w:r>
            <w:r w:rsidR="00A56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культуры общения и дружеских взаимоотношений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Default="004F5240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Козубова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4A5F5C" w:rsidRDefault="004A5F5C" w:rsidP="00C94E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речи у детей 3-4 лет, посредством дидактических игр»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0" w:rsidRDefault="004825DA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Э.И.</w:t>
            </w:r>
          </w:p>
          <w:p w:rsidR="004825DA" w:rsidRDefault="004825DA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4A5F5C" w:rsidRDefault="00A56C0F" w:rsidP="004178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Воспитание нравственных качеств детей первой младшей группы посредством русских народных сказок.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Никоянц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Э.Т.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Инструк.по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физ.культ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двигательной активности детей дошкольного возраста в игровой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Саидалиева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С.М.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C94E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«Влияние дидактических игр на развитие речи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DB" w:rsidRPr="00744D29" w:rsidRDefault="00BB53DB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AC234C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Юсупова З.К.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AC234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C234C"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развития сказки как </w:t>
            </w:r>
            <w:r w:rsidR="004F52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средство развития речи детей</w:t>
            </w:r>
            <w:r w:rsidR="00AC234C" w:rsidRPr="00744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74E2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Тицкая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М.М.</w:t>
            </w:r>
          </w:p>
          <w:p w:rsidR="003B0F06" w:rsidRPr="00744D29" w:rsidRDefault="003B0F06" w:rsidP="0041783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4825DA" w:rsidP="00C94E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«Роль подвижных игра в развитии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E2" w:rsidRPr="00744D29" w:rsidRDefault="000974E2" w:rsidP="0041783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6A2F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C94E2F" w:rsidP="002D6A2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Гусейнова Д.Г.</w:t>
            </w:r>
          </w:p>
          <w:p w:rsidR="00C94E2F" w:rsidRPr="00744D29" w:rsidRDefault="00C94E2F" w:rsidP="002D6A2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воспиатель</w:t>
            </w:r>
            <w:proofErr w:type="spellEnd"/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4825DA" w:rsidP="002D6A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как средство духовно-нравственного воспитания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6A2F" w:rsidRPr="00744D29" w:rsidTr="004F5240">
        <w:trPr>
          <w:trHeight w:val="7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C94E2F" w:rsidP="002D6A2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З.К.</w:t>
            </w:r>
          </w:p>
          <w:p w:rsidR="00C94E2F" w:rsidRPr="00744D29" w:rsidRDefault="00C94E2F" w:rsidP="002D6A2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4D2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4A5F5C" w:rsidP="002D6A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«Сказка как средство духовно-нравственного воспитания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2F" w:rsidRPr="00744D29" w:rsidRDefault="002D6A2F" w:rsidP="002D6A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1011" w:rsidRPr="00744D29" w:rsidRDefault="00B21011" w:rsidP="00162960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2F" w:rsidRDefault="00C94E2F" w:rsidP="0016296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2F" w:rsidRDefault="00C94E2F" w:rsidP="0016296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E2F" w:rsidRDefault="00C94E2F" w:rsidP="0016296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240" w:rsidRDefault="004F5240" w:rsidP="0016296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B14" w:rsidRDefault="00DF7B14" w:rsidP="00744D29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C8" w:rsidRPr="00E964C8" w:rsidRDefault="00E964C8" w:rsidP="0016296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СОВЕЩАНИЯ</w:t>
      </w:r>
    </w:p>
    <w:tbl>
      <w:tblPr>
        <w:tblStyle w:val="a3"/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4678"/>
        <w:gridCol w:w="1388"/>
        <w:gridCol w:w="3006"/>
      </w:tblGrid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09280C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.Подготовка и проведение</w:t>
            </w:r>
            <w:r w:rsidR="00E23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мероприятий</w:t>
            </w:r>
            <w:r w:rsidR="00E23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посвященных</w:t>
            </w:r>
            <w:r w:rsidR="00E23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Дню города, Дню дошкольного работника (27 сентября), Дню единства народов Дагестана (15 сентября) </w:t>
            </w:r>
          </w:p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40146">
              <w:rPr>
                <w:rFonts w:ascii="Times New Roman" w:eastAsia="Calibri" w:hAnsi="Times New Roman" w:cs="Times New Roman"/>
                <w:sz w:val="28"/>
                <w:szCs w:val="28"/>
              </w:rPr>
              <w:t>.Итоги смотр-конкурсов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55BC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«Лучшее осеннее </w:t>
            </w:r>
            <w:r w:rsidR="00655BCE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уголка природы</w:t>
            </w:r>
            <w:r w:rsidR="00655BC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  <w:r w:rsidR="00C401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городского конкурса «Яркие краски осени»</w:t>
            </w:r>
            <w:r w:rsidR="00655BCE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(результаты и награждения).</w:t>
            </w:r>
          </w:p>
          <w:p w:rsidR="00E964C8" w:rsidRPr="000974E2" w:rsidRDefault="00E964C8" w:rsidP="00E231C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Инструктаж по антитеррору и учебной эвакуации.</w:t>
            </w:r>
          </w:p>
          <w:p w:rsidR="0009280C" w:rsidRDefault="000974E2" w:rsidP="00E231C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9280C"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9280C" w:rsidRPr="00C774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 ведения групповой документации</w:t>
            </w:r>
            <w:r w:rsidR="000928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280C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(опер</w:t>
            </w:r>
            <w:proofErr w:type="gramStart"/>
            <w:r w:rsidR="0009280C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контр</w:t>
            </w:r>
            <w:proofErr w:type="gramEnd"/>
            <w:r w:rsidR="0009280C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E231C3" w:rsidRPr="00E231C3" w:rsidRDefault="00E231C3" w:rsidP="00E231C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C05BA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Сентяб</w:t>
            </w:r>
            <w:r w:rsidR="00C05B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5B7C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всех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по антитеррору и </w:t>
            </w: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уч.эвакуации</w:t>
            </w:r>
            <w:proofErr w:type="spellEnd"/>
          </w:p>
          <w:p w:rsidR="00E231C3" w:rsidRDefault="00E231C3" w:rsidP="00E231C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31C3" w:rsidRDefault="00E231C3" w:rsidP="00E231C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09280C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.Итоги стартового этапа мониторинга уров</w:t>
            </w:r>
            <w:r w:rsidR="00C40146">
              <w:rPr>
                <w:rFonts w:ascii="Times New Roman" w:eastAsia="Calibri" w:hAnsi="Times New Roman" w:cs="Times New Roman"/>
                <w:sz w:val="28"/>
                <w:szCs w:val="28"/>
              </w:rPr>
              <w:t>ня освоения ООП воспитанниками в соответствии реализации ФОП ДО</w:t>
            </w:r>
          </w:p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Организация осенних праздников (утверждение сценария). </w:t>
            </w:r>
          </w:p>
          <w:p w:rsidR="005B7C40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Результаты адаптаци</w:t>
            </w:r>
            <w:r w:rsidR="00891739">
              <w:rPr>
                <w:rFonts w:ascii="Times New Roman" w:eastAsia="Calibri" w:hAnsi="Times New Roman" w:cs="Times New Roman"/>
                <w:sz w:val="28"/>
                <w:szCs w:val="28"/>
              </w:rPr>
              <w:t>онного периода (</w:t>
            </w:r>
            <w:proofErr w:type="spellStart"/>
            <w:r w:rsidR="00891739">
              <w:rPr>
                <w:rFonts w:ascii="Times New Roman" w:eastAsia="Calibri" w:hAnsi="Times New Roman" w:cs="Times New Roman"/>
                <w:sz w:val="28"/>
                <w:szCs w:val="28"/>
              </w:rPr>
              <w:t>аналит.справка</w:t>
            </w:r>
            <w:proofErr w:type="spellEnd"/>
            <w:r w:rsidR="008917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15233" w:rsidRPr="00A15233" w:rsidRDefault="00A15233" w:rsidP="00E964C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52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Инструктаж по антитеррору и учебной эвакуации.</w:t>
            </w:r>
          </w:p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09280C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C40" w:rsidRPr="00E964C8" w:rsidRDefault="00E964C8" w:rsidP="00E231C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всех групп</w:t>
            </w: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педагог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-психолог</w:t>
            </w:r>
          </w:p>
          <w:p w:rsidR="00E231C3" w:rsidRDefault="00E231C3" w:rsidP="00E231C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5B7C40" w:rsidRPr="00E964C8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7C40" w:rsidRDefault="005B7C40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231C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09280C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8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Подготовка и проведение праздника, посвященного ко «Дню матери» </w:t>
            </w:r>
          </w:p>
          <w:p w:rsidR="00E964C8" w:rsidRPr="00E964C8" w:rsidRDefault="00E964C8" w:rsidP="009E720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сценария). </w:t>
            </w:r>
          </w:p>
          <w:p w:rsidR="00E964C8" w:rsidRPr="00E964C8" w:rsidRDefault="00E53FA3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 Инструктаж по ТБ и ОТ.</w:t>
            </w:r>
          </w:p>
          <w:p w:rsidR="00B21011" w:rsidRDefault="00E53FA3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E964C8" w:rsidRPr="00830E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B21011" w:rsidRPr="00830EF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Проверка плана </w:t>
            </w:r>
            <w:proofErr w:type="spellStart"/>
            <w:r w:rsidR="00B21011" w:rsidRPr="00830EF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воспитательно</w:t>
            </w:r>
            <w:proofErr w:type="spellEnd"/>
            <w:r w:rsidR="00B21011" w:rsidRPr="00830EF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- образовательной деятельности в группах</w:t>
            </w:r>
            <w:r w:rsidR="00B2101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r w:rsidR="00B21011"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B21011"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опер.контроль</w:t>
            </w:r>
            <w:proofErr w:type="spellEnd"/>
            <w:r w:rsidR="00B21011"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C401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64C8" w:rsidRPr="00BB53DB" w:rsidRDefault="00E964C8" w:rsidP="00BB53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всех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  <w:p w:rsidR="00E964C8" w:rsidRPr="00E964C8" w:rsidRDefault="005D2433" w:rsidP="005D243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 и ТБ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BB53DB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53FA3" w:rsidRDefault="00E964C8" w:rsidP="00E964C8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156C1B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и проведение новогодних праздников (утверждение сценария).</w:t>
            </w:r>
          </w:p>
          <w:p w:rsidR="00E964C8" w:rsidRDefault="00E964C8" w:rsidP="00156C1B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Смотр-конкурс «Лучшее зимнее </w:t>
            </w:r>
            <w:r w:rsidR="00CC2089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</w:t>
            </w:r>
            <w:r w:rsidR="000B6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уголка </w:t>
            </w:r>
            <w:r w:rsidR="000B6D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природы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» (результаты и награждения)</w:t>
            </w:r>
          </w:p>
          <w:p w:rsidR="000B6D3C" w:rsidRPr="00B21011" w:rsidRDefault="000B6D3C" w:rsidP="00156C1B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спортивного развлечения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20CA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«Мы здоровье сбережем – все испытания пройдем» (</w:t>
            </w:r>
            <w:r w:rsidR="00A15233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старшие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 xml:space="preserve"> гр.</w:t>
            </w:r>
            <w:r w:rsidRPr="009220CA">
              <w:rPr>
                <w:rFonts w:ascii="Times New Roman" w:hAnsi="Times New Roman" w:cs="Times New Roman"/>
                <w:bCs/>
                <w:color w:val="000000"/>
                <w:sz w:val="28"/>
                <w:szCs w:val="27"/>
                <w:shd w:val="clear" w:color="auto" w:fill="FFFFFF" w:themeFill="background1"/>
              </w:rPr>
              <w:t>)</w:t>
            </w:r>
          </w:p>
          <w:p w:rsidR="00A15233" w:rsidRPr="00E964C8" w:rsidRDefault="00A15233" w:rsidP="00156C1B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антитеррору и учебной эвакуации.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40" w:rsidRPr="00E964C8" w:rsidRDefault="00E964C8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964C8" w:rsidRPr="00E964C8" w:rsidRDefault="00E964C8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964C8" w:rsidRDefault="00E964C8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всех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</w:t>
            </w:r>
          </w:p>
          <w:p w:rsidR="005D2433" w:rsidRDefault="005D2433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Default="005D2433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Default="005D2433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Pr="00E964C8" w:rsidRDefault="005D2433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</w:p>
          <w:p w:rsidR="005D2433" w:rsidRDefault="005D2433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Default="005D2433" w:rsidP="005D24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Default="005D2433" w:rsidP="005D24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Default="005D2433" w:rsidP="005D24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433" w:rsidRPr="00E964C8" w:rsidRDefault="005D2433" w:rsidP="005D243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5D2433" w:rsidRDefault="00E964C8" w:rsidP="005D24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0B6D3C" w:rsidRDefault="00E964C8" w:rsidP="00156C1B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республиканском конкурсе исследовательских работ «Науки юношей питают»</w:t>
            </w:r>
          </w:p>
          <w:p w:rsidR="000B6D3C" w:rsidRDefault="000B6D3C" w:rsidP="00156C1B">
            <w:pPr>
              <w:pStyle w:val="a4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проведение спортивного развлечения </w:t>
            </w:r>
            <w:r w:rsidRPr="000B6D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Pr="000B6D3C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  <w:shd w:val="clear" w:color="auto" w:fill="FFFFFF" w:themeFill="background1"/>
              </w:rPr>
              <w:t>Зимняя олимпиада</w:t>
            </w:r>
            <w:r w:rsidRPr="000B6D3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>!</w:t>
            </w:r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proofErr w:type="gramStart"/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подгот</w:t>
            </w:r>
            <w:proofErr w:type="spellEnd"/>
            <w:proofErr w:type="gramEnd"/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0B6D3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964C8" w:rsidRPr="00E964C8" w:rsidRDefault="00E964C8" w:rsidP="008917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5D2433" w:rsidP="000B6D3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ам. зав по ВМР</w:t>
            </w:r>
          </w:p>
          <w:p w:rsidR="00E964C8" w:rsidRPr="00E964C8" w:rsidRDefault="00E964C8" w:rsidP="00E96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0B6D3C" w:rsidP="00E96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оспитатели всех групп</w:t>
            </w:r>
          </w:p>
          <w:p w:rsidR="000B6D3C" w:rsidRDefault="000B6D3C" w:rsidP="000B6D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Pr="00E53FA3" w:rsidRDefault="0028674D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</w:p>
        </w:tc>
      </w:tr>
      <w:tr w:rsidR="00E964C8" w:rsidRPr="00E964C8" w:rsidTr="00C05BA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9E7208" w:rsidRDefault="00E964C8" w:rsidP="00156C1B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антитеррору, учебной эвакуации, по ТБ и ОТ.</w:t>
            </w:r>
          </w:p>
          <w:p w:rsidR="00E964C8" w:rsidRDefault="00E964C8" w:rsidP="00156C1B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проведение спортивного развлечения </w:t>
            </w:r>
            <w:r w:rsidR="00DA5EF0" w:rsidRPr="009E72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 xml:space="preserve">ко Дню Защитника Отечества </w:t>
            </w:r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>старшие</w:t>
            </w:r>
            <w:r w:rsidR="00DA5EF0"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>.гр</w:t>
            </w:r>
            <w:proofErr w:type="spellEnd"/>
            <w:r w:rsidR="00DA5EF0"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B21011" w:rsidRPr="009E7208" w:rsidRDefault="005D2433" w:rsidP="00156C1B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рабочих тетрадей</w:t>
            </w:r>
            <w:r w:rsidR="00B21011"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(</w:t>
            </w:r>
            <w:proofErr w:type="spellStart"/>
            <w:r w:rsidR="00B21011"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>опер.контр</w:t>
            </w:r>
            <w:proofErr w:type="spellEnd"/>
            <w:r w:rsidR="00B21011" w:rsidRPr="009E720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B21011" w:rsidRPr="00B21011" w:rsidRDefault="00B21011" w:rsidP="00B21011">
            <w:pPr>
              <w:pStyle w:val="a4"/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1011" w:rsidRPr="00B21011" w:rsidRDefault="00B21011" w:rsidP="00B21011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 Рук.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всех групп 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 и ТБ</w:t>
            </w:r>
          </w:p>
          <w:p w:rsidR="00E964C8" w:rsidRPr="00E964C8" w:rsidRDefault="00E964C8" w:rsidP="00E96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</w:p>
          <w:p w:rsidR="00E964C8" w:rsidRPr="00E964C8" w:rsidRDefault="00E964C8" w:rsidP="00E964C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Pr="00E964C8" w:rsidRDefault="00E53FA3" w:rsidP="00E53FA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53FA3" w:rsidRPr="00BB53DB" w:rsidRDefault="00E53FA3" w:rsidP="00BB53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rPr>
          <w:trHeight w:val="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156C1B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«Лучшее весеннее оформление </w:t>
            </w:r>
            <w:r w:rsidR="00DA5EF0">
              <w:rPr>
                <w:rFonts w:ascii="Times New Roman" w:eastAsia="Calibri" w:hAnsi="Times New Roman" w:cs="Times New Roman"/>
                <w:sz w:val="28"/>
                <w:szCs w:val="28"/>
              </w:rPr>
              <w:t>уголка природы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» (результаты и награждения).</w:t>
            </w:r>
          </w:p>
          <w:p w:rsidR="00E964C8" w:rsidRDefault="00DA5EF0" w:rsidP="00156C1B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и 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тематических, </w:t>
            </w:r>
            <w:r w:rsidR="00CC2089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сезонных праздников</w:t>
            </w:r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«Масленица», «8 марта», «</w:t>
            </w:r>
            <w:proofErr w:type="spellStart"/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Навруз</w:t>
            </w:r>
            <w:proofErr w:type="spellEnd"/>
            <w:r w:rsidR="00E964C8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-Байрам»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(утверждение сценария).</w:t>
            </w:r>
          </w:p>
          <w:p w:rsidR="00DA5EF0" w:rsidRDefault="00DA5EF0" w:rsidP="00156C1B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спортивного развлечения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Мы спортивные девчата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!»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 ДОУ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21011" w:rsidRPr="00E964C8" w:rsidRDefault="00B21011" w:rsidP="00110803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53FA3" w:rsidRDefault="00E53FA3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  <w:r w:rsidR="00036E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всех 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</w:p>
          <w:p w:rsidR="00036E4A" w:rsidRDefault="00036E4A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r w:rsidR="00E53FA3">
              <w:rPr>
                <w:rFonts w:ascii="Times New Roman" w:eastAsia="Calibri" w:hAnsi="Times New Roman" w:cs="Times New Roman"/>
                <w:sz w:val="28"/>
                <w:szCs w:val="28"/>
              </w:rPr>
              <w:t>оводитель</w:t>
            </w:r>
            <w:proofErr w:type="spellEnd"/>
          </w:p>
          <w:p w:rsid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Default="00E53FA3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Pr="00E964C8" w:rsidRDefault="00E53FA3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физ.культуре</w:t>
            </w:r>
            <w:proofErr w:type="spellEnd"/>
          </w:p>
          <w:p w:rsidR="00E53FA3" w:rsidRDefault="00E53FA3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Default="00E53FA3" w:rsidP="00E53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FA3" w:rsidRPr="00E53FA3" w:rsidRDefault="00E53FA3" w:rsidP="00110803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rPr>
          <w:trHeight w:val="3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33" w:rsidRDefault="00A15233" w:rsidP="00156C1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Открытые просмотры ООД по </w:t>
            </w:r>
            <w:r w:rsidR="00891739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грамоте</w:t>
            </w:r>
          </w:p>
          <w:p w:rsidR="00E964C8" w:rsidRPr="00DA5EF0" w:rsidRDefault="00E964C8" w:rsidP="00156C1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5EF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</w:t>
            </w:r>
            <w:r w:rsidR="00DA5E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5EF0">
              <w:rPr>
                <w:rFonts w:ascii="Times New Roman" w:eastAsia="Calibri" w:hAnsi="Times New Roman" w:cs="Times New Roman"/>
                <w:sz w:val="28"/>
                <w:szCs w:val="28"/>
              </w:rPr>
              <w:t>занятия ко Дню космонавтики.</w:t>
            </w:r>
          </w:p>
          <w:p w:rsidR="00E964C8" w:rsidRDefault="00DA5EF0" w:rsidP="00156C1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</w:t>
            </w:r>
            <w:r w:rsidR="00E964C8" w:rsidRPr="00DA5EF0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«Недели здоровья»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«Здоровом теле-здоровый дух»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старшие группы, «Спортивный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КВН»-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подготов.гр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«Мы-за здоровый образ жизни!»-педагоги, родители и воспитанники ДОУ.</w:t>
            </w:r>
          </w:p>
          <w:p w:rsidR="004825DA" w:rsidRDefault="004825DA" w:rsidP="00156C1B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«Помним и Чтим!»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964C8" w:rsidRPr="00E964C8" w:rsidRDefault="00E964C8" w:rsidP="005D2433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036E4A" w:rsidRDefault="00036E4A" w:rsidP="00036E4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и дети подготовительных групп </w:t>
            </w:r>
          </w:p>
          <w:p w:rsidR="00036E4A" w:rsidRDefault="00036E4A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E4A" w:rsidRDefault="00E964C8" w:rsidP="005D243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</w:t>
            </w:r>
            <w:proofErr w:type="gram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физ.культкуре</w:t>
            </w:r>
            <w:proofErr w:type="spellEnd"/>
          </w:p>
          <w:p w:rsidR="00036E4A" w:rsidRDefault="00036E4A" w:rsidP="00036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5DA" w:rsidRDefault="004825DA" w:rsidP="00036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5DA" w:rsidRDefault="004825DA" w:rsidP="00036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5DA" w:rsidRDefault="004825DA" w:rsidP="00036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5DA" w:rsidRPr="00036E4A" w:rsidRDefault="004825DA" w:rsidP="00036E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средних,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страших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подготовительных групп</w:t>
            </w:r>
          </w:p>
        </w:tc>
      </w:tr>
      <w:tr w:rsidR="00E964C8" w:rsidRPr="00E964C8" w:rsidTr="00C05BAE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156C1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Выпускн</w:t>
            </w:r>
            <w:r w:rsidR="00A66E26">
              <w:rPr>
                <w:rFonts w:ascii="Times New Roman" w:eastAsia="Calibri" w:hAnsi="Times New Roman" w:cs="Times New Roman"/>
                <w:sz w:val="28"/>
                <w:szCs w:val="28"/>
              </w:rPr>
              <w:t>ые утренники в подготовительных группах</w:t>
            </w: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66E26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66E26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</w:t>
            </w:r>
            <w:proofErr w:type="gramEnd"/>
            <w:r w:rsidR="00A66E26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сценария).</w:t>
            </w:r>
          </w:p>
          <w:p w:rsidR="00E964C8" w:rsidRPr="00E964C8" w:rsidRDefault="00E964C8" w:rsidP="00156C1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мероприятия ко Дню победы</w:t>
            </w:r>
            <w:r w:rsidR="00DA5EF0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5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«Их подвигам гордятся внуки» </w:t>
            </w:r>
            <w:r w:rsidR="00DA5EF0"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(утверждение сценария).</w:t>
            </w:r>
          </w:p>
          <w:p w:rsidR="00E964C8" w:rsidRDefault="00E964C8" w:rsidP="00156C1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ТБ и ОТ.</w:t>
            </w:r>
          </w:p>
          <w:p w:rsidR="00B21011" w:rsidRPr="00E964C8" w:rsidRDefault="00B21011" w:rsidP="00156C1B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960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детей к школе через ООД</w:t>
            </w:r>
            <w:r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опер.контр</w:t>
            </w:r>
            <w:proofErr w:type="spellEnd"/>
            <w:r w:rsidRPr="00B21011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по ОТ и ТБ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64C8" w:rsidRPr="00E964C8" w:rsidRDefault="00E964C8" w:rsidP="00E964C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64C8" w:rsidRPr="00E964C8" w:rsidTr="00C05BAE">
        <w:trPr>
          <w:trHeight w:val="17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53FA3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F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A66E26" w:rsidRDefault="00E964C8" w:rsidP="00156C1B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Итоги проведения праздника «День защиты детей»</w:t>
            </w:r>
            <w:r w:rsidR="00A66E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Зам. Зав. по ВМР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964C8" w:rsidRPr="00E964C8" w:rsidRDefault="00E964C8" w:rsidP="00E964C8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E964C8" w:rsidRPr="00E964C8" w:rsidRDefault="00E964C8" w:rsidP="00E964C8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4C8">
        <w:rPr>
          <w:rFonts w:ascii="Times New Roman" w:eastAsia="Calibri" w:hAnsi="Times New Roman" w:cs="Times New Roman"/>
          <w:sz w:val="28"/>
          <w:szCs w:val="28"/>
        </w:rPr>
        <w:br/>
      </w:r>
    </w:p>
    <w:p w:rsidR="00655BCE" w:rsidRDefault="00655BCE" w:rsidP="002D6A2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433" w:rsidRDefault="005D2433" w:rsidP="002D6A2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739" w:rsidRDefault="00891739" w:rsidP="002D6A2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07C" w:rsidRDefault="0056207C" w:rsidP="002D6A2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433" w:rsidRDefault="005D2433" w:rsidP="002D6A2F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4C8" w:rsidRPr="00E964C8" w:rsidRDefault="00E964C8" w:rsidP="00E964C8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9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r w:rsidR="00CC2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В МЕТОДИЧЕСКОМ КАБИНЕТЕ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74"/>
        <w:gridCol w:w="2126"/>
        <w:gridCol w:w="2268"/>
      </w:tblGrid>
      <w:tr w:rsidR="00E964C8" w:rsidRPr="00E964C8" w:rsidTr="00E964C8">
        <w:trPr>
          <w:trHeight w:val="33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4C8" w:rsidRPr="00E964C8" w:rsidRDefault="00E964C8" w:rsidP="00E964C8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52EC5" w:rsidRPr="00E964C8" w:rsidTr="00023C81">
        <w:trPr>
          <w:trHeight w:val="339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5" w:rsidRPr="00E964C8" w:rsidRDefault="00652EC5" w:rsidP="0089173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r w:rsidR="00744D2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родолжение оснащения библиотеки </w:t>
            </w: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методич</w:t>
            </w:r>
            <w:r w:rsidR="00744D29">
              <w:rPr>
                <w:rFonts w:ascii="Times New Roman" w:eastAsia="Calibri" w:hAnsi="Times New Roman" w:cs="Times New Roman"/>
                <w:sz w:val="28"/>
                <w:szCs w:val="24"/>
              </w:rPr>
              <w:t>еской литературой и методическими пособиями</w:t>
            </w: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соответствии с ФГОС ДО.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Заведующий</w:t>
            </w:r>
          </w:p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Зам зав. по ВМР</w:t>
            </w:r>
          </w:p>
        </w:tc>
      </w:tr>
      <w:tr w:rsidR="00652EC5" w:rsidRPr="00E964C8" w:rsidTr="00652EC5">
        <w:trPr>
          <w:trHeight w:val="85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Default="00652EC5" w:rsidP="00652EC5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периодической подписки журналов, газет.</w:t>
            </w:r>
          </w:p>
          <w:p w:rsidR="00652EC5" w:rsidRPr="00652EC5" w:rsidRDefault="00652EC5" w:rsidP="00652E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Зам.зав.по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ВМР</w:t>
            </w:r>
          </w:p>
        </w:tc>
      </w:tr>
      <w:tr w:rsidR="00652EC5" w:rsidRPr="00E964C8" w:rsidTr="00E964C8">
        <w:trPr>
          <w:trHeight w:val="69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Помощь педагогам по аттестации.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Зам. Зав. по ВМР</w:t>
            </w:r>
          </w:p>
        </w:tc>
      </w:tr>
      <w:tr w:rsidR="00652EC5" w:rsidRPr="00E964C8" w:rsidTr="00E964C8">
        <w:trPr>
          <w:trHeight w:val="1382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Помощь молодым педагогам в организации </w:t>
            </w:r>
            <w:proofErr w:type="spellStart"/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воспитательно</w:t>
            </w:r>
            <w:proofErr w:type="spellEnd"/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-образовательного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Зам. Зав. по ВМР</w:t>
            </w:r>
          </w:p>
        </w:tc>
      </w:tr>
      <w:tr w:rsidR="00652EC5" w:rsidRPr="00E964C8" w:rsidTr="00E964C8">
        <w:trPr>
          <w:trHeight w:val="69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Составление положений о конкурсах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652EC5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C5" w:rsidRPr="00E964C8" w:rsidRDefault="00652EC5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Заведующий</w:t>
            </w:r>
          </w:p>
          <w:p w:rsidR="00652EC5" w:rsidRPr="00E964C8" w:rsidRDefault="00744D29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Зам. Зав. по ВМР</w:t>
            </w:r>
          </w:p>
        </w:tc>
      </w:tr>
      <w:tr w:rsidR="00744D29" w:rsidRPr="00E964C8" w:rsidTr="00E964C8">
        <w:trPr>
          <w:trHeight w:val="103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Pr="00E964C8" w:rsidRDefault="00744D29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Помощь в подготовке к участию в выставках, конкурсах, методических мероприятиях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на городском уровне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Pr="00E964C8" w:rsidRDefault="00744D29" w:rsidP="00744D2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Default="00744D29" w:rsidP="00744D29">
            <w:r w:rsidRPr="00CD6EE7">
              <w:rPr>
                <w:rFonts w:ascii="Times New Roman" w:eastAsia="Calibri" w:hAnsi="Times New Roman" w:cs="Times New Roman"/>
                <w:sz w:val="28"/>
                <w:szCs w:val="24"/>
              </w:rPr>
              <w:t>Зам. Зав. по ВМР</w:t>
            </w:r>
          </w:p>
        </w:tc>
      </w:tr>
      <w:tr w:rsidR="00744D29" w:rsidRPr="00E964C8" w:rsidTr="00E964C8">
        <w:trPr>
          <w:trHeight w:val="7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Pr="00E964C8" w:rsidRDefault="00744D29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Консультации, беседы с педагогами по текущим вопросам</w:t>
            </w:r>
          </w:p>
          <w:p w:rsidR="00744D29" w:rsidRPr="00E964C8" w:rsidRDefault="00744D29" w:rsidP="00744D29">
            <w:pPr>
              <w:contextualSpacing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Pr="00E964C8" w:rsidRDefault="00744D29" w:rsidP="00744D2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64C8">
              <w:rPr>
                <w:rFonts w:ascii="Times New Roman" w:eastAsia="Calibri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D29" w:rsidRDefault="00744D29" w:rsidP="00744D29">
            <w:r w:rsidRPr="00CD6EE7">
              <w:rPr>
                <w:rFonts w:ascii="Times New Roman" w:eastAsia="Calibri" w:hAnsi="Times New Roman" w:cs="Times New Roman"/>
                <w:sz w:val="28"/>
                <w:szCs w:val="24"/>
              </w:rPr>
              <w:t>Зам. Зав. по ВМР</w:t>
            </w:r>
          </w:p>
        </w:tc>
      </w:tr>
    </w:tbl>
    <w:p w:rsidR="00E964C8" w:rsidRPr="00E964C8" w:rsidRDefault="00E964C8" w:rsidP="00E964C8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443" w:rsidRDefault="00C77443" w:rsidP="00D54649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4649" w:rsidRDefault="00D54649" w:rsidP="00D54649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EC5" w:rsidRDefault="00652EC5" w:rsidP="00D54649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031D" w:rsidRDefault="0018031D" w:rsidP="00D54649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34C3" w:rsidRDefault="001F34C3" w:rsidP="00D54649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618" w:rsidRDefault="00A55618" w:rsidP="00A55618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07C" w:rsidRDefault="0056207C" w:rsidP="00A55618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64C8" w:rsidRPr="00127453" w:rsidRDefault="00E964C8" w:rsidP="00A55618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274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Р</w:t>
      </w:r>
      <w:r w:rsidR="00CC2089" w:rsidRPr="001274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ОДИТЕЛЬСКИЕ СОБРАНИЯ</w:t>
      </w:r>
    </w:p>
    <w:tbl>
      <w:tblPr>
        <w:tblStyle w:val="a3"/>
        <w:tblW w:w="10736" w:type="dxa"/>
        <w:tblInd w:w="-289" w:type="dxa"/>
        <w:tblLook w:val="04A0" w:firstRow="1" w:lastRow="0" w:firstColumn="1" w:lastColumn="0" w:noHBand="0" w:noVBand="1"/>
      </w:tblPr>
      <w:tblGrid>
        <w:gridCol w:w="496"/>
        <w:gridCol w:w="7800"/>
        <w:gridCol w:w="2440"/>
      </w:tblGrid>
      <w:tr w:rsidR="00E964C8" w:rsidRPr="000974E2" w:rsidTr="00BC3987">
        <w:tc>
          <w:tcPr>
            <w:tcW w:w="10736" w:type="dxa"/>
            <w:gridSpan w:val="3"/>
          </w:tcPr>
          <w:p w:rsidR="00E964C8" w:rsidRPr="000974E2" w:rsidRDefault="00E964C8" w:rsidP="00652E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proofErr w:type="gramStart"/>
            <w:r w:rsidRPr="0009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сентябрь</w:t>
            </w:r>
            <w:proofErr w:type="gramEnd"/>
          </w:p>
        </w:tc>
      </w:tr>
      <w:tr w:rsidR="00BC3987" w:rsidRPr="000974E2" w:rsidTr="005E2618">
        <w:tc>
          <w:tcPr>
            <w:tcW w:w="496" w:type="dxa"/>
          </w:tcPr>
          <w:p w:rsidR="00E964C8" w:rsidRPr="00215499" w:rsidRDefault="00E964C8" w:rsidP="00E964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4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0" w:type="dxa"/>
          </w:tcPr>
          <w:p w:rsidR="00E964C8" w:rsidRPr="000974E2" w:rsidRDefault="00E964C8" w:rsidP="00E964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97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Давайте знакомиться! Взаимодействие семьи и ДОУ в условиях адаптации.</w:t>
            </w:r>
          </w:p>
        </w:tc>
        <w:tc>
          <w:tcPr>
            <w:tcW w:w="2440" w:type="dxa"/>
          </w:tcPr>
          <w:p w:rsidR="00215499" w:rsidRDefault="00215499" w:rsidP="00BC39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Заведующий </w:t>
            </w:r>
          </w:p>
          <w:p w:rsidR="00215499" w:rsidRDefault="00215499" w:rsidP="00BC39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Педагоги </w:t>
            </w:r>
          </w:p>
          <w:p w:rsidR="00E964C8" w:rsidRPr="000974E2" w:rsidRDefault="00215499" w:rsidP="00BC39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</w:t>
            </w:r>
            <w:r w:rsidR="00CB0D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тель вновь набранных групп №1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,6</w:t>
            </w:r>
            <w:r w:rsidR="00CB0D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, 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.</w:t>
            </w:r>
          </w:p>
        </w:tc>
      </w:tr>
      <w:tr w:rsidR="00BC3987" w:rsidRPr="000974E2" w:rsidTr="005E2618">
        <w:tc>
          <w:tcPr>
            <w:tcW w:w="496" w:type="dxa"/>
          </w:tcPr>
          <w:p w:rsidR="00E964C8" w:rsidRPr="00215499" w:rsidRDefault="00E964C8" w:rsidP="00E964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4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0" w:type="dxa"/>
          </w:tcPr>
          <w:p w:rsidR="00E964C8" w:rsidRPr="000974E2" w:rsidRDefault="0056207C" w:rsidP="00CB0D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Семья-что может быть дороже!</w:t>
            </w:r>
          </w:p>
        </w:tc>
        <w:tc>
          <w:tcPr>
            <w:tcW w:w="2440" w:type="dxa"/>
          </w:tcPr>
          <w:p w:rsidR="00215499" w:rsidRDefault="00215499" w:rsidP="002154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Педагоги, заведующий,</w:t>
            </w:r>
          </w:p>
          <w:p w:rsidR="00E964C8" w:rsidRPr="000974E2" w:rsidRDefault="00215499" w:rsidP="0021549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всех возрастных групп</w:t>
            </w:r>
          </w:p>
        </w:tc>
      </w:tr>
      <w:tr w:rsidR="00BC3987" w:rsidRPr="000974E2" w:rsidTr="005E2618">
        <w:tc>
          <w:tcPr>
            <w:tcW w:w="496" w:type="dxa"/>
          </w:tcPr>
          <w:p w:rsidR="00E964C8" w:rsidRPr="00215499" w:rsidRDefault="00127453" w:rsidP="00E964C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549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00" w:type="dxa"/>
          </w:tcPr>
          <w:p w:rsidR="00923E19" w:rsidRPr="00923E19" w:rsidRDefault="00923E19" w:rsidP="00923E19">
            <w:pPr>
              <w:pBdr>
                <w:bottom w:val="single" w:sz="6" w:space="0" w:color="D6DDB9"/>
              </w:pBdr>
              <w:shd w:val="clear" w:color="auto" w:fill="FFFFFF"/>
              <w:spacing w:before="120" w:after="120"/>
              <w:outlineLvl w:val="0"/>
              <w:rPr>
                <w:rFonts w:ascii="Cambria" w:eastAsia="Times New Roman" w:hAnsi="Cambria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923E1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Возрастные особенности детей</w:t>
            </w:r>
          </w:p>
          <w:p w:rsidR="00E964C8" w:rsidRPr="000974E2" w:rsidRDefault="00E964C8" w:rsidP="00E964C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440" w:type="dxa"/>
          </w:tcPr>
          <w:p w:rsidR="00215499" w:rsidRDefault="00215499" w:rsidP="00BC39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Педагоги, заведующий,</w:t>
            </w:r>
          </w:p>
          <w:p w:rsidR="00E964C8" w:rsidRPr="000974E2" w:rsidRDefault="00215499" w:rsidP="00BC398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всех возрастных групп, медсестра.</w:t>
            </w:r>
          </w:p>
        </w:tc>
      </w:tr>
      <w:tr w:rsidR="00E964C8" w:rsidRPr="000974E2" w:rsidTr="00A55618">
        <w:trPr>
          <w:trHeight w:val="651"/>
        </w:trPr>
        <w:tc>
          <w:tcPr>
            <w:tcW w:w="10736" w:type="dxa"/>
            <w:gridSpan w:val="3"/>
          </w:tcPr>
          <w:p w:rsidR="00E964C8" w:rsidRPr="000974E2" w:rsidRDefault="00E964C8" w:rsidP="00A556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proofErr w:type="gramStart"/>
            <w:r w:rsidRPr="0009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декабрь</w:t>
            </w:r>
            <w:proofErr w:type="gramEnd"/>
          </w:p>
        </w:tc>
      </w:tr>
      <w:tr w:rsidR="00215499" w:rsidRPr="000974E2" w:rsidTr="005E2618">
        <w:trPr>
          <w:trHeight w:val="1052"/>
        </w:trPr>
        <w:tc>
          <w:tcPr>
            <w:tcW w:w="496" w:type="dxa"/>
          </w:tcPr>
          <w:p w:rsidR="00215499" w:rsidRDefault="00215499" w:rsidP="004B3A6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215499" w:rsidRPr="000974E2" w:rsidRDefault="00215499" w:rsidP="004B3A6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974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  <w:p w:rsidR="00215499" w:rsidRPr="000974E2" w:rsidRDefault="00215499" w:rsidP="004B3A6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7800" w:type="dxa"/>
          </w:tcPr>
          <w:p w:rsidR="00C30F77" w:rsidRPr="00C30F77" w:rsidRDefault="00C30F77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30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Знакомство родителей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с критериями</w:t>
            </w:r>
            <w:r w:rsidRPr="00C30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оценки планируемых результатов освоения детьми ОП на основе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реализации</w:t>
            </w:r>
            <w:r w:rsidRPr="00C30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ФОП ДОУ</w:t>
            </w:r>
          </w:p>
          <w:p w:rsidR="00215499" w:rsidRPr="00C30F77" w:rsidRDefault="00215499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440" w:type="dxa"/>
          </w:tcPr>
          <w:p w:rsidR="00C30F77" w:rsidRDefault="00C30F77" w:rsidP="00C30F7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ВМР,</w:t>
            </w:r>
          </w:p>
          <w:p w:rsidR="00215499" w:rsidRPr="000974E2" w:rsidRDefault="00C30F77" w:rsidP="00C30F7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всех возрастных групп</w:t>
            </w:r>
          </w:p>
        </w:tc>
      </w:tr>
      <w:tr w:rsidR="00C30F77" w:rsidRPr="000974E2" w:rsidTr="005E2618">
        <w:trPr>
          <w:trHeight w:val="415"/>
        </w:trPr>
        <w:tc>
          <w:tcPr>
            <w:tcW w:w="496" w:type="dxa"/>
          </w:tcPr>
          <w:p w:rsidR="00C30F77" w:rsidRDefault="00C30F77" w:rsidP="004B3A6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7800" w:type="dxa"/>
          </w:tcPr>
          <w:p w:rsidR="00C30F77" w:rsidRDefault="00C30F77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Результаты стартового мониторинга (индивидуально)</w:t>
            </w:r>
          </w:p>
          <w:p w:rsidR="005E2618" w:rsidRDefault="005E2618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5E2618" w:rsidRDefault="005E2618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5E2618" w:rsidRDefault="005E2618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:rsidR="00C30F77" w:rsidRPr="00C30F77" w:rsidRDefault="00C30F77" w:rsidP="00C30F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Итоги адаптационного периода детей вновь набранных групп (индивидуально)</w:t>
            </w:r>
          </w:p>
        </w:tc>
        <w:tc>
          <w:tcPr>
            <w:tcW w:w="2440" w:type="dxa"/>
          </w:tcPr>
          <w:p w:rsidR="00C30F77" w:rsidRDefault="00C30F77" w:rsidP="00C30F7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ВМР,</w:t>
            </w:r>
          </w:p>
          <w:p w:rsidR="00C30F77" w:rsidRDefault="00C30F77" w:rsidP="005E26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5E26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средних-подготовительных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групп</w:t>
            </w:r>
          </w:p>
          <w:p w:rsidR="005E2618" w:rsidRPr="000974E2" w:rsidRDefault="005E2618" w:rsidP="005E26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вновь набранных групп</w:t>
            </w:r>
          </w:p>
        </w:tc>
      </w:tr>
      <w:tr w:rsidR="004B3A68" w:rsidRPr="000974E2" w:rsidTr="00BC3987">
        <w:tc>
          <w:tcPr>
            <w:tcW w:w="10736" w:type="dxa"/>
            <w:gridSpan w:val="3"/>
          </w:tcPr>
          <w:p w:rsidR="004B3A68" w:rsidRPr="000974E2" w:rsidRDefault="00CB0D18" w:rsidP="004B3A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апрель</w:t>
            </w:r>
            <w:proofErr w:type="gramEnd"/>
          </w:p>
        </w:tc>
      </w:tr>
      <w:tr w:rsidR="00127453" w:rsidRPr="00127453" w:rsidTr="005E2618">
        <w:tc>
          <w:tcPr>
            <w:tcW w:w="496" w:type="dxa"/>
          </w:tcPr>
          <w:p w:rsidR="00023C81" w:rsidRPr="00127453" w:rsidRDefault="00023C81" w:rsidP="00023C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00" w:type="dxa"/>
          </w:tcPr>
          <w:p w:rsidR="005E2618" w:rsidRDefault="005E2618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Итоги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ода. Успехи наших воспитанников»</w:t>
            </w:r>
          </w:p>
          <w:p w:rsidR="00023C81" w:rsidRPr="00127453" w:rsidRDefault="005E2618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Открытое мероприятие для учителей начальных классов</w:t>
            </w: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440" w:type="dxa"/>
          </w:tcPr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  <w:p w:rsidR="005E2618" w:rsidRPr="00127453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Родители выпускных групп </w:t>
            </w:r>
            <w:r w:rsidR="00923E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№8,11,12.</w:t>
            </w:r>
          </w:p>
        </w:tc>
      </w:tr>
      <w:tr w:rsidR="00127453" w:rsidRPr="00127453" w:rsidTr="005E2618">
        <w:tc>
          <w:tcPr>
            <w:tcW w:w="496" w:type="dxa"/>
          </w:tcPr>
          <w:p w:rsidR="00023C81" w:rsidRPr="00127453" w:rsidRDefault="00023C81" w:rsidP="00023C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800" w:type="dxa"/>
          </w:tcPr>
          <w:p w:rsidR="005E2618" w:rsidRDefault="005E2618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Результаты итогового мониторинга (индивидуально)</w:t>
            </w:r>
          </w:p>
          <w:p w:rsidR="00023C81" w:rsidRPr="00127453" w:rsidRDefault="00023C81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Педагоги,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ВМР,</w:t>
            </w:r>
          </w:p>
          <w:p w:rsidR="00023C81" w:rsidRPr="00127453" w:rsidRDefault="005E2618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родители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 xml:space="preserve"> всех возрастных групп</w:t>
            </w: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27453" w:rsidRPr="00127453" w:rsidTr="005E2618">
        <w:tc>
          <w:tcPr>
            <w:tcW w:w="496" w:type="dxa"/>
          </w:tcPr>
          <w:p w:rsidR="00023C81" w:rsidRPr="00127453" w:rsidRDefault="00023C81" w:rsidP="00023C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800" w:type="dxa"/>
          </w:tcPr>
          <w:p w:rsidR="005E2618" w:rsidRDefault="005E2618" w:rsidP="005E26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Круглый стол «</w:t>
            </w:r>
            <w:r w:rsidRPr="0012745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Мой ребенок –будущий первоклассник!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вопросы родителей и выступление учителей начальных классов.</w:t>
            </w:r>
          </w:p>
          <w:p w:rsidR="00127453" w:rsidRPr="00127453" w:rsidRDefault="00127453" w:rsidP="00127453">
            <w:pPr>
              <w:shd w:val="clear" w:color="auto" w:fill="FFFFFF"/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023C81" w:rsidRPr="00127453" w:rsidRDefault="00023C81" w:rsidP="00023C8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40" w:type="dxa"/>
          </w:tcPr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ВМР</w:t>
            </w:r>
          </w:p>
          <w:p w:rsidR="005E2618" w:rsidRDefault="005E2618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 начальных классов</w:t>
            </w:r>
          </w:p>
          <w:p w:rsidR="00023C81" w:rsidRPr="00127453" w:rsidRDefault="00923E19" w:rsidP="005E26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Родители выпускных групп №8,11,12</w:t>
            </w:r>
            <w:r w:rsidR="005E26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3448A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p w:rsidR="005E2618" w:rsidRDefault="005E2618" w:rsidP="00AA1895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</w:p>
    <w:sectPr w:rsidR="005E2618" w:rsidSect="00752FB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371"/>
    <w:multiLevelType w:val="multilevel"/>
    <w:tmpl w:val="CE0A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38A3"/>
    <w:multiLevelType w:val="hybridMultilevel"/>
    <w:tmpl w:val="3C7A6132"/>
    <w:lvl w:ilvl="0" w:tplc="4AA28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1300"/>
    <w:multiLevelType w:val="multilevel"/>
    <w:tmpl w:val="69566B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45BB0"/>
    <w:multiLevelType w:val="multilevel"/>
    <w:tmpl w:val="6D5614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9F9"/>
    <w:multiLevelType w:val="multilevel"/>
    <w:tmpl w:val="7800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90219"/>
    <w:multiLevelType w:val="hybridMultilevel"/>
    <w:tmpl w:val="810C39EC"/>
    <w:lvl w:ilvl="0" w:tplc="4C749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B7626"/>
    <w:multiLevelType w:val="multilevel"/>
    <w:tmpl w:val="DEEA3E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64A57"/>
    <w:multiLevelType w:val="hybridMultilevel"/>
    <w:tmpl w:val="01C65576"/>
    <w:lvl w:ilvl="0" w:tplc="5C303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4EAB"/>
    <w:multiLevelType w:val="hybridMultilevel"/>
    <w:tmpl w:val="3C8E6AFE"/>
    <w:lvl w:ilvl="0" w:tplc="2AD8E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B3504"/>
    <w:multiLevelType w:val="hybridMultilevel"/>
    <w:tmpl w:val="79BEDD08"/>
    <w:lvl w:ilvl="0" w:tplc="2C4CCC5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D572BB"/>
    <w:multiLevelType w:val="multilevel"/>
    <w:tmpl w:val="F2AAF8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64B7C"/>
    <w:multiLevelType w:val="hybridMultilevel"/>
    <w:tmpl w:val="E47264CA"/>
    <w:lvl w:ilvl="0" w:tplc="32E6F62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73178AA"/>
    <w:multiLevelType w:val="hybridMultilevel"/>
    <w:tmpl w:val="5C800780"/>
    <w:lvl w:ilvl="0" w:tplc="29448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E1334"/>
    <w:multiLevelType w:val="hybridMultilevel"/>
    <w:tmpl w:val="FE9AE668"/>
    <w:lvl w:ilvl="0" w:tplc="CFF6A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B4EA5"/>
    <w:multiLevelType w:val="hybridMultilevel"/>
    <w:tmpl w:val="139EF520"/>
    <w:lvl w:ilvl="0" w:tplc="69C87B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01BD5"/>
    <w:multiLevelType w:val="multilevel"/>
    <w:tmpl w:val="D28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C3743"/>
    <w:multiLevelType w:val="hybridMultilevel"/>
    <w:tmpl w:val="1DB4F6CA"/>
    <w:lvl w:ilvl="0" w:tplc="6434AD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45175"/>
    <w:multiLevelType w:val="hybridMultilevel"/>
    <w:tmpl w:val="00CAAD32"/>
    <w:lvl w:ilvl="0" w:tplc="DEE0F5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F551C"/>
    <w:multiLevelType w:val="hybridMultilevel"/>
    <w:tmpl w:val="9FDC5A9C"/>
    <w:lvl w:ilvl="0" w:tplc="8A24E892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1500F"/>
    <w:multiLevelType w:val="hybridMultilevel"/>
    <w:tmpl w:val="ABA2023C"/>
    <w:lvl w:ilvl="0" w:tplc="35E4B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51077"/>
    <w:multiLevelType w:val="hybridMultilevel"/>
    <w:tmpl w:val="7C9857F0"/>
    <w:lvl w:ilvl="0" w:tplc="0D6A0A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A4AB4"/>
    <w:multiLevelType w:val="multilevel"/>
    <w:tmpl w:val="1FA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290539"/>
    <w:multiLevelType w:val="hybridMultilevel"/>
    <w:tmpl w:val="2936669A"/>
    <w:lvl w:ilvl="0" w:tplc="5C303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205E7"/>
    <w:multiLevelType w:val="multilevel"/>
    <w:tmpl w:val="4576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05488D"/>
    <w:multiLevelType w:val="multilevel"/>
    <w:tmpl w:val="1B3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BB41B9"/>
    <w:multiLevelType w:val="hybridMultilevel"/>
    <w:tmpl w:val="E860675A"/>
    <w:lvl w:ilvl="0" w:tplc="5C303A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438E8"/>
    <w:multiLevelType w:val="multilevel"/>
    <w:tmpl w:val="7F789D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974F5"/>
    <w:multiLevelType w:val="hybridMultilevel"/>
    <w:tmpl w:val="AED4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51FE0"/>
    <w:multiLevelType w:val="hybridMultilevel"/>
    <w:tmpl w:val="D1C4C7A8"/>
    <w:lvl w:ilvl="0" w:tplc="7F80C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A709E"/>
    <w:multiLevelType w:val="hybridMultilevel"/>
    <w:tmpl w:val="8626DD24"/>
    <w:lvl w:ilvl="0" w:tplc="45BEF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A87B1B"/>
    <w:multiLevelType w:val="hybridMultilevel"/>
    <w:tmpl w:val="ED8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9"/>
  </w:num>
  <w:num w:numId="6">
    <w:abstractNumId w:val="18"/>
  </w:num>
  <w:num w:numId="7">
    <w:abstractNumId w:val="11"/>
  </w:num>
  <w:num w:numId="8">
    <w:abstractNumId w:val="28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0"/>
  </w:num>
  <w:num w:numId="16">
    <w:abstractNumId w:val="21"/>
  </w:num>
  <w:num w:numId="17">
    <w:abstractNumId w:val="15"/>
  </w:num>
  <w:num w:numId="18">
    <w:abstractNumId w:val="23"/>
  </w:num>
  <w:num w:numId="19">
    <w:abstractNumId w:val="24"/>
  </w:num>
  <w:num w:numId="20">
    <w:abstractNumId w:val="6"/>
  </w:num>
  <w:num w:numId="21">
    <w:abstractNumId w:val="2"/>
  </w:num>
  <w:num w:numId="22">
    <w:abstractNumId w:val="3"/>
  </w:num>
  <w:num w:numId="23">
    <w:abstractNumId w:val="26"/>
  </w:num>
  <w:num w:numId="24">
    <w:abstractNumId w:val="10"/>
  </w:num>
  <w:num w:numId="25">
    <w:abstractNumId w:val="12"/>
  </w:num>
  <w:num w:numId="26">
    <w:abstractNumId w:val="7"/>
  </w:num>
  <w:num w:numId="27">
    <w:abstractNumId w:val="22"/>
  </w:num>
  <w:num w:numId="28">
    <w:abstractNumId w:val="1"/>
  </w:num>
  <w:num w:numId="29">
    <w:abstractNumId w:val="27"/>
  </w:num>
  <w:num w:numId="30">
    <w:abstractNumId w:val="17"/>
  </w:num>
  <w:num w:numId="31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7C"/>
    <w:rsid w:val="00006A02"/>
    <w:rsid w:val="00011EF6"/>
    <w:rsid w:val="00013411"/>
    <w:rsid w:val="0002134B"/>
    <w:rsid w:val="00023C81"/>
    <w:rsid w:val="00036E4A"/>
    <w:rsid w:val="0004277B"/>
    <w:rsid w:val="00046431"/>
    <w:rsid w:val="000549C5"/>
    <w:rsid w:val="00061927"/>
    <w:rsid w:val="00077B33"/>
    <w:rsid w:val="00087A12"/>
    <w:rsid w:val="000908BA"/>
    <w:rsid w:val="0009280C"/>
    <w:rsid w:val="000974E2"/>
    <w:rsid w:val="000A72EE"/>
    <w:rsid w:val="000B05F7"/>
    <w:rsid w:val="000B6D3C"/>
    <w:rsid w:val="000E35A8"/>
    <w:rsid w:val="000F0E0E"/>
    <w:rsid w:val="000F3095"/>
    <w:rsid w:val="001017A9"/>
    <w:rsid w:val="00110803"/>
    <w:rsid w:val="00127453"/>
    <w:rsid w:val="001418E5"/>
    <w:rsid w:val="00156C1B"/>
    <w:rsid w:val="00157AA3"/>
    <w:rsid w:val="00162960"/>
    <w:rsid w:val="0018031D"/>
    <w:rsid w:val="001A44AC"/>
    <w:rsid w:val="001D64EA"/>
    <w:rsid w:val="001E4E97"/>
    <w:rsid w:val="001F27C0"/>
    <w:rsid w:val="001F34C3"/>
    <w:rsid w:val="00202E92"/>
    <w:rsid w:val="00213A8C"/>
    <w:rsid w:val="00215499"/>
    <w:rsid w:val="00217D67"/>
    <w:rsid w:val="00226004"/>
    <w:rsid w:val="00241416"/>
    <w:rsid w:val="00241BF4"/>
    <w:rsid w:val="00241EE3"/>
    <w:rsid w:val="002516A4"/>
    <w:rsid w:val="0025423E"/>
    <w:rsid w:val="00256474"/>
    <w:rsid w:val="002577A2"/>
    <w:rsid w:val="0026175B"/>
    <w:rsid w:val="00273F25"/>
    <w:rsid w:val="00275B76"/>
    <w:rsid w:val="00282A7C"/>
    <w:rsid w:val="002836F9"/>
    <w:rsid w:val="0028674D"/>
    <w:rsid w:val="002D6A2F"/>
    <w:rsid w:val="002F31D6"/>
    <w:rsid w:val="002F62F0"/>
    <w:rsid w:val="00327D71"/>
    <w:rsid w:val="00337BE4"/>
    <w:rsid w:val="00342F72"/>
    <w:rsid w:val="003448A5"/>
    <w:rsid w:val="00345A03"/>
    <w:rsid w:val="0036503E"/>
    <w:rsid w:val="00373EFB"/>
    <w:rsid w:val="00396B06"/>
    <w:rsid w:val="0039759C"/>
    <w:rsid w:val="003A652C"/>
    <w:rsid w:val="003B0F06"/>
    <w:rsid w:val="003B31F6"/>
    <w:rsid w:val="003C2A7E"/>
    <w:rsid w:val="003D009C"/>
    <w:rsid w:val="003F21F0"/>
    <w:rsid w:val="003F3870"/>
    <w:rsid w:val="00401F28"/>
    <w:rsid w:val="00407292"/>
    <w:rsid w:val="004144AA"/>
    <w:rsid w:val="00414A48"/>
    <w:rsid w:val="0041783F"/>
    <w:rsid w:val="0042423E"/>
    <w:rsid w:val="00436FFA"/>
    <w:rsid w:val="00442442"/>
    <w:rsid w:val="0045613D"/>
    <w:rsid w:val="00457A3D"/>
    <w:rsid w:val="00463011"/>
    <w:rsid w:val="00471AC2"/>
    <w:rsid w:val="00481F41"/>
    <w:rsid w:val="004825DA"/>
    <w:rsid w:val="00491730"/>
    <w:rsid w:val="00491BD0"/>
    <w:rsid w:val="004A58F4"/>
    <w:rsid w:val="004A5F5C"/>
    <w:rsid w:val="004B3A68"/>
    <w:rsid w:val="004B6F73"/>
    <w:rsid w:val="004D374A"/>
    <w:rsid w:val="004D3B9C"/>
    <w:rsid w:val="004D42BF"/>
    <w:rsid w:val="004E5835"/>
    <w:rsid w:val="004F2914"/>
    <w:rsid w:val="004F5240"/>
    <w:rsid w:val="00516793"/>
    <w:rsid w:val="0052223B"/>
    <w:rsid w:val="00525243"/>
    <w:rsid w:val="00534CE9"/>
    <w:rsid w:val="00542684"/>
    <w:rsid w:val="00550E15"/>
    <w:rsid w:val="0056207C"/>
    <w:rsid w:val="00585E83"/>
    <w:rsid w:val="00590B8F"/>
    <w:rsid w:val="005B7C40"/>
    <w:rsid w:val="005D2433"/>
    <w:rsid w:val="005D786D"/>
    <w:rsid w:val="005E2618"/>
    <w:rsid w:val="0061714F"/>
    <w:rsid w:val="0062561B"/>
    <w:rsid w:val="00625BB0"/>
    <w:rsid w:val="006265DA"/>
    <w:rsid w:val="00630074"/>
    <w:rsid w:val="0063754A"/>
    <w:rsid w:val="00652EC5"/>
    <w:rsid w:val="00655BCE"/>
    <w:rsid w:val="0067749B"/>
    <w:rsid w:val="0068746C"/>
    <w:rsid w:val="006D0DF1"/>
    <w:rsid w:val="006D2049"/>
    <w:rsid w:val="006F3A2C"/>
    <w:rsid w:val="006F4B0D"/>
    <w:rsid w:val="006F6711"/>
    <w:rsid w:val="00706835"/>
    <w:rsid w:val="007150DD"/>
    <w:rsid w:val="00722F56"/>
    <w:rsid w:val="00744D29"/>
    <w:rsid w:val="0074583E"/>
    <w:rsid w:val="0074730E"/>
    <w:rsid w:val="00747BBE"/>
    <w:rsid w:val="00750AF3"/>
    <w:rsid w:val="00752FB0"/>
    <w:rsid w:val="00773047"/>
    <w:rsid w:val="00786EB3"/>
    <w:rsid w:val="007905E3"/>
    <w:rsid w:val="00792857"/>
    <w:rsid w:val="007B774E"/>
    <w:rsid w:val="007C2226"/>
    <w:rsid w:val="007C5FC8"/>
    <w:rsid w:val="007F676F"/>
    <w:rsid w:val="0080398C"/>
    <w:rsid w:val="00807C31"/>
    <w:rsid w:val="00814EE7"/>
    <w:rsid w:val="00830EF2"/>
    <w:rsid w:val="0083481A"/>
    <w:rsid w:val="00835909"/>
    <w:rsid w:val="0084621F"/>
    <w:rsid w:val="0086162A"/>
    <w:rsid w:val="00871B99"/>
    <w:rsid w:val="00872008"/>
    <w:rsid w:val="008806FB"/>
    <w:rsid w:val="00891739"/>
    <w:rsid w:val="008B31A5"/>
    <w:rsid w:val="008B544F"/>
    <w:rsid w:val="008C4837"/>
    <w:rsid w:val="00911726"/>
    <w:rsid w:val="00913DF3"/>
    <w:rsid w:val="009220CA"/>
    <w:rsid w:val="00923E19"/>
    <w:rsid w:val="00946679"/>
    <w:rsid w:val="0095416F"/>
    <w:rsid w:val="00955D11"/>
    <w:rsid w:val="009647C6"/>
    <w:rsid w:val="00987DA4"/>
    <w:rsid w:val="00991DCE"/>
    <w:rsid w:val="009B4B94"/>
    <w:rsid w:val="009B53DA"/>
    <w:rsid w:val="009B79C9"/>
    <w:rsid w:val="009B7EDD"/>
    <w:rsid w:val="009D1D28"/>
    <w:rsid w:val="009D591E"/>
    <w:rsid w:val="009D5D72"/>
    <w:rsid w:val="009D6502"/>
    <w:rsid w:val="009E2C57"/>
    <w:rsid w:val="009E7208"/>
    <w:rsid w:val="00A06F2E"/>
    <w:rsid w:val="00A119A7"/>
    <w:rsid w:val="00A15233"/>
    <w:rsid w:val="00A17FBA"/>
    <w:rsid w:val="00A22872"/>
    <w:rsid w:val="00A4087E"/>
    <w:rsid w:val="00A55618"/>
    <w:rsid w:val="00A55E1D"/>
    <w:rsid w:val="00A56C0F"/>
    <w:rsid w:val="00A66E26"/>
    <w:rsid w:val="00A75254"/>
    <w:rsid w:val="00A775E5"/>
    <w:rsid w:val="00AA1895"/>
    <w:rsid w:val="00AB1974"/>
    <w:rsid w:val="00AC234C"/>
    <w:rsid w:val="00AD5591"/>
    <w:rsid w:val="00B14A2C"/>
    <w:rsid w:val="00B21011"/>
    <w:rsid w:val="00B2149C"/>
    <w:rsid w:val="00B3518A"/>
    <w:rsid w:val="00B3556F"/>
    <w:rsid w:val="00B36880"/>
    <w:rsid w:val="00B37626"/>
    <w:rsid w:val="00B43ADF"/>
    <w:rsid w:val="00B4738D"/>
    <w:rsid w:val="00B64B72"/>
    <w:rsid w:val="00B76D65"/>
    <w:rsid w:val="00B97157"/>
    <w:rsid w:val="00B97F4F"/>
    <w:rsid w:val="00BA177A"/>
    <w:rsid w:val="00BB1594"/>
    <w:rsid w:val="00BB53DB"/>
    <w:rsid w:val="00BC3987"/>
    <w:rsid w:val="00BC4547"/>
    <w:rsid w:val="00BF2690"/>
    <w:rsid w:val="00BF70FE"/>
    <w:rsid w:val="00C03F14"/>
    <w:rsid w:val="00C05BAE"/>
    <w:rsid w:val="00C104C9"/>
    <w:rsid w:val="00C277C5"/>
    <w:rsid w:val="00C30F77"/>
    <w:rsid w:val="00C3307C"/>
    <w:rsid w:val="00C40146"/>
    <w:rsid w:val="00C511E3"/>
    <w:rsid w:val="00C54E2B"/>
    <w:rsid w:val="00C57EA1"/>
    <w:rsid w:val="00C63851"/>
    <w:rsid w:val="00C65188"/>
    <w:rsid w:val="00C756A2"/>
    <w:rsid w:val="00C77443"/>
    <w:rsid w:val="00C905A2"/>
    <w:rsid w:val="00C94E2F"/>
    <w:rsid w:val="00CB0D18"/>
    <w:rsid w:val="00CC2089"/>
    <w:rsid w:val="00CC3179"/>
    <w:rsid w:val="00CD4B7D"/>
    <w:rsid w:val="00CE11FE"/>
    <w:rsid w:val="00D02A5D"/>
    <w:rsid w:val="00D0767C"/>
    <w:rsid w:val="00D16CE3"/>
    <w:rsid w:val="00D24648"/>
    <w:rsid w:val="00D277F7"/>
    <w:rsid w:val="00D54649"/>
    <w:rsid w:val="00D668B9"/>
    <w:rsid w:val="00D75692"/>
    <w:rsid w:val="00D8462D"/>
    <w:rsid w:val="00D9396F"/>
    <w:rsid w:val="00DA3C98"/>
    <w:rsid w:val="00DA460C"/>
    <w:rsid w:val="00DA5EF0"/>
    <w:rsid w:val="00DB4E5A"/>
    <w:rsid w:val="00DD221A"/>
    <w:rsid w:val="00DE3050"/>
    <w:rsid w:val="00DF7B14"/>
    <w:rsid w:val="00E11553"/>
    <w:rsid w:val="00E12263"/>
    <w:rsid w:val="00E12E04"/>
    <w:rsid w:val="00E145E2"/>
    <w:rsid w:val="00E231C3"/>
    <w:rsid w:val="00E2352A"/>
    <w:rsid w:val="00E23DBD"/>
    <w:rsid w:val="00E326E1"/>
    <w:rsid w:val="00E53EB1"/>
    <w:rsid w:val="00E53FA3"/>
    <w:rsid w:val="00E54979"/>
    <w:rsid w:val="00E964C8"/>
    <w:rsid w:val="00EA6221"/>
    <w:rsid w:val="00EB162E"/>
    <w:rsid w:val="00ED009F"/>
    <w:rsid w:val="00ED4D57"/>
    <w:rsid w:val="00EE28A1"/>
    <w:rsid w:val="00EF0958"/>
    <w:rsid w:val="00F005A1"/>
    <w:rsid w:val="00F254C6"/>
    <w:rsid w:val="00F35084"/>
    <w:rsid w:val="00F42958"/>
    <w:rsid w:val="00F435FA"/>
    <w:rsid w:val="00F702BD"/>
    <w:rsid w:val="00F72E24"/>
    <w:rsid w:val="00FC18F7"/>
    <w:rsid w:val="00FC5C90"/>
    <w:rsid w:val="00FD74F2"/>
    <w:rsid w:val="00FE5B80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DDA7-DDD4-459B-82E9-E6422E37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960"/>
    <w:pPr>
      <w:ind w:left="720"/>
      <w:contextualSpacing/>
    </w:pPr>
  </w:style>
  <w:style w:type="paragraph" w:customStyle="1" w:styleId="c30">
    <w:name w:val="c30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77A2"/>
  </w:style>
  <w:style w:type="character" w:customStyle="1" w:styleId="c23">
    <w:name w:val="c23"/>
    <w:basedOn w:val="a0"/>
    <w:rsid w:val="002577A2"/>
  </w:style>
  <w:style w:type="character" w:customStyle="1" w:styleId="c4">
    <w:name w:val="c4"/>
    <w:basedOn w:val="a0"/>
    <w:rsid w:val="002577A2"/>
  </w:style>
  <w:style w:type="paragraph" w:customStyle="1" w:styleId="c13">
    <w:name w:val="c13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77A2"/>
  </w:style>
  <w:style w:type="character" w:customStyle="1" w:styleId="c11">
    <w:name w:val="c11"/>
    <w:basedOn w:val="a0"/>
    <w:rsid w:val="002577A2"/>
  </w:style>
  <w:style w:type="paragraph" w:customStyle="1" w:styleId="c2">
    <w:name w:val="c2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7A2"/>
  </w:style>
  <w:style w:type="paragraph" w:customStyle="1" w:styleId="c18">
    <w:name w:val="c18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577A2"/>
  </w:style>
  <w:style w:type="paragraph" w:customStyle="1" w:styleId="c16">
    <w:name w:val="c16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B9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B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7EA1"/>
    <w:rPr>
      <w:b/>
      <w:bCs/>
    </w:rPr>
  </w:style>
  <w:style w:type="paragraph" w:customStyle="1" w:styleId="c14">
    <w:name w:val="c14"/>
    <w:basedOn w:val="a"/>
    <w:rsid w:val="00A5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62C5-F675-4199-ABDD-101AB877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3862</TotalTime>
  <Pages>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user041219</dc:creator>
  <cp:keywords/>
  <dc:description/>
  <cp:lastModifiedBy>радуга</cp:lastModifiedBy>
  <cp:revision>10</cp:revision>
  <cp:lastPrinted>2024-12-02T13:04:00Z</cp:lastPrinted>
  <dcterms:created xsi:type="dcterms:W3CDTF">2021-07-06T06:51:00Z</dcterms:created>
  <dcterms:modified xsi:type="dcterms:W3CDTF">2024-12-10T07:29:00Z</dcterms:modified>
</cp:coreProperties>
</file>